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054604F7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10.2.2A FSEPON-PU-2021 – 151 “Finalmente insieme”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168"/>
        <w:gridCol w:w="104"/>
        <w:gridCol w:w="2114"/>
        <w:gridCol w:w="1026"/>
        <w:gridCol w:w="1095"/>
      </w:tblGrid>
      <w:tr w:rsidR="00695AFA" w:rsidRPr="00695AFA" w14:paraId="29B4532A" w14:textId="77777777" w:rsidTr="00627B60">
        <w:trPr>
          <w:trHeight w:val="262"/>
          <w:jc w:val="right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Dirigente </w:t>
            </w:r>
            <w:proofErr w:type="gramStart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Liceo  “</w:t>
            </w:r>
            <w:proofErr w:type="gramEnd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  Zingarelli- Sacro Cuore”</w:t>
            </w:r>
          </w:p>
        </w:tc>
      </w:tr>
      <w:tr w:rsidR="00695AFA" w:rsidRPr="00695AFA" w14:paraId="6833D685" w14:textId="77777777" w:rsidTr="00627B60">
        <w:trPr>
          <w:trHeight w:val="262"/>
          <w:jc w:val="right"/>
        </w:trPr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654B60C5" w:rsidR="00E329E2" w:rsidRPr="00695AFA" w:rsidRDefault="00627B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>ESTERNO</w:t>
                  </w:r>
                  <w:r w:rsidR="00E329E2">
                    <w:rPr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17CC5D9B" w:rsidR="00695AFA" w:rsidRPr="00695AFA" w:rsidRDefault="00695AFA" w:rsidP="003F59BB">
                  <w:pPr>
                    <w:tabs>
                      <w:tab w:val="left" w:pos="993"/>
                    </w:tabs>
                    <w:ind w:right="112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1ADA4DD1" w14:textId="77777777" w:rsid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per la selezione di docenti </w:t>
            </w:r>
            <w:r w:rsidR="00627B60">
              <w:rPr>
                <w:color w:val="1F3864" w:themeColor="accent5" w:themeShade="80"/>
                <w:sz w:val="22"/>
                <w:szCs w:val="22"/>
              </w:rPr>
              <w:t xml:space="preserve">esperti esterni 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 w:rsidR="00627B60">
              <w:rPr>
                <w:color w:val="1F3864" w:themeColor="accent5" w:themeShade="80"/>
                <w:sz w:val="22"/>
                <w:szCs w:val="22"/>
              </w:rPr>
              <w:t>per il modulo:</w:t>
            </w:r>
          </w:p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975"/>
              <w:gridCol w:w="2292"/>
            </w:tblGrid>
            <w:tr w:rsidR="00A7750D" w:rsidRPr="00762C42" w14:paraId="1AE8FE61" w14:textId="77777777" w:rsidTr="00907C68">
              <w:tc>
                <w:tcPr>
                  <w:tcW w:w="3266" w:type="dxa"/>
                  <w:shd w:val="clear" w:color="auto" w:fill="auto"/>
                </w:tcPr>
                <w:p w14:paraId="554F47C3" w14:textId="77777777" w:rsidR="00A7750D" w:rsidRPr="00762C42" w:rsidRDefault="00A7750D" w:rsidP="00A7750D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color w:val="44546A" w:themeColor="text2"/>
                      <w:sz w:val="20"/>
                      <w:szCs w:val="20"/>
                    </w:rPr>
                    <w:t xml:space="preserve">SOTTOAZIONE 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5D80DD14" w14:textId="77777777" w:rsidR="00A7750D" w:rsidRPr="00762C42" w:rsidRDefault="00A7750D" w:rsidP="00A7750D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color w:val="44546A" w:themeColor="text2"/>
                      <w:sz w:val="20"/>
                      <w:szCs w:val="20"/>
                    </w:rPr>
                    <w:t>MODULO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33AE2EEB" w14:textId="77777777" w:rsidR="00A7750D" w:rsidRPr="00762C42" w:rsidRDefault="00A7750D" w:rsidP="00A7750D">
                  <w:pPr>
                    <w:suppressAutoHyphens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 w:rsidRPr="00762C42"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  <w:t xml:space="preserve">ORE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3C4AC15E" w14:textId="33A23D0A" w:rsidR="00A7750D" w:rsidRPr="00762C42" w:rsidRDefault="00A7750D" w:rsidP="00A7750D">
                  <w:pPr>
                    <w:suppressAutoHyphens/>
                    <w:jc w:val="center"/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44546A" w:themeColor="text2"/>
                      <w:sz w:val="20"/>
                      <w:szCs w:val="20"/>
                    </w:rPr>
                    <w:t>SI /NO</w:t>
                  </w:r>
                </w:p>
              </w:tc>
            </w:tr>
            <w:tr w:rsidR="00A7750D" w:rsidRPr="00762C42" w14:paraId="3444A467" w14:textId="77777777" w:rsidTr="00907C68">
              <w:tc>
                <w:tcPr>
                  <w:tcW w:w="3266" w:type="dxa"/>
                  <w:shd w:val="clear" w:color="auto" w:fill="auto"/>
                </w:tcPr>
                <w:p w14:paraId="777390CC" w14:textId="0C03636E" w:rsidR="00A7750D" w:rsidRPr="00762C42" w:rsidRDefault="00A7750D" w:rsidP="00A7750D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 xml:space="preserve">Competenze di base </w:t>
                  </w:r>
                  <w:r w:rsidR="00F85670" w:rsidRPr="0068642B">
                    <w:rPr>
                      <w:color w:val="44546A" w:themeColor="text2"/>
                      <w:sz w:val="20"/>
                      <w:szCs w:val="20"/>
                    </w:rPr>
                    <w:t>Competenze in</w:t>
                  </w: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 xml:space="preserve"> Scienze, Tecnologie, Ingegneria e Matematica (STEM)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2786DFD7" w14:textId="77777777" w:rsidR="00A7750D" w:rsidRPr="00762C42" w:rsidRDefault="00A7750D" w:rsidP="00A7750D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68642B">
                    <w:rPr>
                      <w:color w:val="44546A" w:themeColor="text2"/>
                      <w:sz w:val="20"/>
                      <w:szCs w:val="20"/>
                    </w:rPr>
                    <w:t>LA SCIENZA IN PROVETTA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7C460D26" w14:textId="77777777" w:rsidR="00A7750D" w:rsidRPr="00762C42" w:rsidRDefault="00A7750D" w:rsidP="00A7750D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2673670A" w14:textId="77777777" w:rsidR="00A7750D" w:rsidRPr="00762C42" w:rsidRDefault="00A7750D" w:rsidP="00A7750D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A7750D" w:rsidRPr="00762C42" w14:paraId="7994D910" w14:textId="77777777" w:rsidTr="00907C68">
              <w:tc>
                <w:tcPr>
                  <w:tcW w:w="3266" w:type="dxa"/>
                  <w:shd w:val="clear" w:color="auto" w:fill="auto"/>
                </w:tcPr>
                <w:p w14:paraId="4863DEFB" w14:textId="77777777" w:rsidR="00A7750D" w:rsidRPr="00762C42" w:rsidRDefault="00A7750D" w:rsidP="00A7750D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211E29">
                    <w:rPr>
                      <w:color w:val="44546A" w:themeColor="text2"/>
                      <w:sz w:val="20"/>
                      <w:szCs w:val="20"/>
                    </w:rPr>
                    <w:t xml:space="preserve">Competenze di cittadinanza 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3A6E1BAD" w14:textId="77777777" w:rsidR="00A7750D" w:rsidRPr="00762C42" w:rsidRDefault="00A7750D" w:rsidP="00A7750D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211E29">
                    <w:rPr>
                      <w:color w:val="44546A" w:themeColor="text2"/>
                      <w:sz w:val="20"/>
                      <w:szCs w:val="20"/>
                    </w:rPr>
                    <w:t>IL DEBATE COME STRUMENTO DI PARTECIPAZIONE ATTIVA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14:paraId="2D28832E" w14:textId="77777777" w:rsidR="00A7750D" w:rsidRPr="00762C42" w:rsidRDefault="00A7750D" w:rsidP="00A7750D">
                  <w:pPr>
                    <w:suppressAutoHyphens/>
                    <w:rPr>
                      <w:color w:val="44546A" w:themeColor="text2"/>
                      <w:sz w:val="20"/>
                      <w:szCs w:val="20"/>
                    </w:rPr>
                  </w:pPr>
                  <w:r w:rsidRPr="00211E29">
                    <w:rPr>
                      <w:color w:val="44546A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063D528F" w14:textId="77777777" w:rsidR="00A7750D" w:rsidRPr="00762C42" w:rsidRDefault="00A7750D" w:rsidP="00A7750D">
                  <w:pPr>
                    <w:suppressAutoHyphens/>
                    <w:rPr>
                      <w:b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</w:tbl>
          <w:p w14:paraId="6F45E9EC" w14:textId="76399A1D" w:rsidR="00627B60" w:rsidRPr="00695AFA" w:rsidRDefault="00627B60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C85C929" w14:textId="77777777" w:rsidTr="00627B60">
        <w:tblPrEx>
          <w:jc w:val="left"/>
        </w:tblPrEx>
        <w:tc>
          <w:tcPr>
            <w:tcW w:w="7868" w:type="dxa"/>
            <w:gridSpan w:val="4"/>
          </w:tcPr>
          <w:p w14:paraId="34CE72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936" w:type="dxa"/>
          </w:tcPr>
          <w:p w14:paraId="6F188622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B30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F85670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aps/>
                <w:color w:val="1F3864" w:themeColor="accent5" w:themeShade="80"/>
                <w:sz w:val="22"/>
                <w:szCs w:val="22"/>
              </w:rPr>
            </w:pPr>
            <w:r w:rsidRPr="00F85670">
              <w:rPr>
                <w:b/>
                <w:caps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parti  e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627B60">
        <w:tblPrEx>
          <w:jc w:val="left"/>
        </w:tblPrEx>
        <w:trPr>
          <w:trHeight w:val="984"/>
        </w:trPr>
        <w:tc>
          <w:tcPr>
            <w:tcW w:w="5252" w:type="dxa"/>
          </w:tcPr>
          <w:p w14:paraId="55410A27" w14:textId="030E330A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r w:rsidR="00F85670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="00F85670" w:rsidRPr="00695AFA">
              <w:rPr>
                <w:color w:val="1F3864" w:themeColor="accent5" w:themeShade="80"/>
                <w:sz w:val="22"/>
                <w:szCs w:val="22"/>
              </w:rPr>
              <w:t>: tabella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2616" w:type="dxa"/>
            <w:gridSpan w:val="3"/>
          </w:tcPr>
          <w:p w14:paraId="3B2F6BD6" w14:textId="57EA5011" w:rsidR="00695AFA" w:rsidRPr="00695AFA" w:rsidRDefault="00695AFA" w:rsidP="00F85670">
            <w:pPr>
              <w:tabs>
                <w:tab w:val="left" w:pos="993"/>
              </w:tabs>
              <w:ind w:right="112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1980" w:type="dxa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9173BAA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</w:t>
            </w:r>
            <w:r w:rsidR="00F85670" w:rsidRPr="00695AFA">
              <w:rPr>
                <w:color w:val="1F3864" w:themeColor="accent5" w:themeShade="80"/>
                <w:sz w:val="22"/>
                <w:szCs w:val="22"/>
              </w:rPr>
              <w:t>quali il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C622" w14:textId="77777777" w:rsidR="007D5363" w:rsidRDefault="007D5363" w:rsidP="0072289E">
      <w:r>
        <w:separator/>
      </w:r>
    </w:p>
  </w:endnote>
  <w:endnote w:type="continuationSeparator" w:id="0">
    <w:p w14:paraId="40F93DE4" w14:textId="77777777" w:rsidR="007D5363" w:rsidRDefault="007D5363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5D06" w14:textId="77777777" w:rsidR="007D5363" w:rsidRDefault="007D5363" w:rsidP="0072289E">
      <w:r>
        <w:separator/>
      </w:r>
    </w:p>
  </w:footnote>
  <w:footnote w:type="continuationSeparator" w:id="0">
    <w:p w14:paraId="23F9C76F" w14:textId="77777777" w:rsidR="007D5363" w:rsidRDefault="007D5363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E"/>
    <w:rsid w:val="00015389"/>
    <w:rsid w:val="0006686D"/>
    <w:rsid w:val="00067FBB"/>
    <w:rsid w:val="0007739F"/>
    <w:rsid w:val="000D6FCF"/>
    <w:rsid w:val="00100D93"/>
    <w:rsid w:val="00114B8E"/>
    <w:rsid w:val="00161B26"/>
    <w:rsid w:val="001775C4"/>
    <w:rsid w:val="00177D8C"/>
    <w:rsid w:val="00194B20"/>
    <w:rsid w:val="001A1D49"/>
    <w:rsid w:val="001B10D8"/>
    <w:rsid w:val="001D3286"/>
    <w:rsid w:val="001E26D6"/>
    <w:rsid w:val="0020345C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3F59BB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27B60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D5363"/>
    <w:rsid w:val="007F4104"/>
    <w:rsid w:val="0083405D"/>
    <w:rsid w:val="008C0C93"/>
    <w:rsid w:val="0094667B"/>
    <w:rsid w:val="009613C2"/>
    <w:rsid w:val="0097340C"/>
    <w:rsid w:val="009E5B82"/>
    <w:rsid w:val="00A709A5"/>
    <w:rsid w:val="00A7750D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29E2"/>
    <w:rsid w:val="00E37F03"/>
    <w:rsid w:val="00E8482F"/>
    <w:rsid w:val="00E85F80"/>
    <w:rsid w:val="00EB4280"/>
    <w:rsid w:val="00F45B32"/>
    <w:rsid w:val="00F7223D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613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3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3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3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Gianfranco Claudione</cp:lastModifiedBy>
  <cp:revision>47</cp:revision>
  <dcterms:created xsi:type="dcterms:W3CDTF">2019-09-13T11:06:00Z</dcterms:created>
  <dcterms:modified xsi:type="dcterms:W3CDTF">2022-01-27T08:29:00Z</dcterms:modified>
</cp:coreProperties>
</file>