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76B3FE7D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AVVISO Prot.n. </w:t>
      </w:r>
      <w:r w:rsidR="00B80441">
        <w:rPr>
          <w:bCs/>
          <w:color w:val="1F3864" w:themeColor="accent5" w:themeShade="80"/>
          <w:sz w:val="22"/>
          <w:szCs w:val="22"/>
        </w:rPr>
        <w:t>3547/VI.12 del 06/08/2021</w:t>
      </w:r>
      <w:r w:rsidRPr="00695AFA">
        <w:rPr>
          <w:bCs/>
          <w:color w:val="1F3864" w:themeColor="accent5" w:themeShade="80"/>
          <w:sz w:val="22"/>
          <w:szCs w:val="22"/>
        </w:rPr>
        <w:t xml:space="preserve">   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10.2.2A FSEPON-PU-2021 – 151 “Finalmente insieme”   </w:t>
      </w:r>
    </w:p>
    <w:p w14:paraId="78BD797D" w14:textId="4904DA50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>FORMATORI ICDL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716"/>
        <w:gridCol w:w="172"/>
        <w:gridCol w:w="2343"/>
        <w:gridCol w:w="860"/>
        <w:gridCol w:w="1002"/>
      </w:tblGrid>
      <w:tr w:rsidR="00695AFA" w:rsidRPr="00695AFA" w14:paraId="29B4532A" w14:textId="77777777" w:rsidTr="001B10D8">
        <w:trPr>
          <w:trHeight w:val="262"/>
          <w:jc w:val="right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3524066D" w:rsidR="00695AFA" w:rsidRPr="00695AFA" w:rsidRDefault="00B80441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>
              <w:rPr>
                <w:bCs/>
                <w:color w:val="1F3864" w:themeColor="accent5" w:themeShade="80"/>
                <w:sz w:val="22"/>
                <w:szCs w:val="22"/>
              </w:rPr>
              <w:t>Dirigente Liceo  “</w:t>
            </w:r>
            <w:bookmarkStart w:id="0" w:name="_GoBack"/>
            <w:bookmarkEnd w:id="0"/>
            <w:r w:rsidR="00695AFA"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Zingarelli- Sacro Cuore”</w:t>
            </w:r>
          </w:p>
        </w:tc>
      </w:tr>
      <w:tr w:rsidR="00695AFA" w:rsidRPr="00695AFA" w14:paraId="6833D685" w14:textId="77777777" w:rsidTr="001B10D8">
        <w:trPr>
          <w:trHeight w:val="262"/>
          <w:jc w:val="right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149"/>
              <w:gridCol w:w="2182"/>
              <w:gridCol w:w="2183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4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D52A60" w:rsidRPr="00695AFA" w14:paraId="587D61C9" w14:textId="77777777" w:rsidTr="00615458">
              <w:tc>
                <w:tcPr>
                  <w:tcW w:w="3304" w:type="dxa"/>
                  <w:shd w:val="clear" w:color="auto" w:fill="auto"/>
                </w:tcPr>
                <w:p w14:paraId="59ADA487" w14:textId="2C022DBD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182" w:type="dxa"/>
                  <w:gridSpan w:val="2"/>
                  <w:shd w:val="clear" w:color="auto" w:fill="auto"/>
                </w:tcPr>
                <w:p w14:paraId="1EC41567" w14:textId="02537420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6375C816" w14:textId="6BA25BB3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>ALTRA SCUOLA</w:t>
                  </w:r>
                </w:p>
              </w:tc>
              <w:tc>
                <w:tcPr>
                  <w:tcW w:w="2183" w:type="dxa"/>
                  <w:shd w:val="clear" w:color="auto" w:fill="auto"/>
                </w:tcPr>
                <w:p w14:paraId="758DB59E" w14:textId="7B5BA6F9" w:rsidR="00D52A60" w:rsidRPr="00695AFA" w:rsidRDefault="00D52A60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ESTERNO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4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gridSpan w:val="3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“Work in progress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two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”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nel</w:t>
            </w:r>
            <w:proofErr w:type="gramEnd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 ruolo di esperto per il modulo :</w:t>
            </w:r>
          </w:p>
        </w:tc>
      </w:tr>
      <w:tr w:rsidR="001B10D8" w:rsidRPr="00695AFA" w14:paraId="2C182151" w14:textId="77777777" w:rsidTr="005E3751">
        <w:tblPrEx>
          <w:jc w:val="left"/>
        </w:tblPrEx>
        <w:trPr>
          <w:trHeight w:val="848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1B10D8" w:rsidRPr="00695AFA" w14:paraId="6EE1CCAC" w14:textId="77777777" w:rsidTr="0007739F">
              <w:tc>
                <w:tcPr>
                  <w:tcW w:w="0" w:type="auto"/>
                  <w:shd w:val="clear" w:color="auto" w:fill="auto"/>
                </w:tcPr>
                <w:p w14:paraId="0A1035BB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EA0580" w14:textId="4B1DBF68" w:rsidR="001B10D8" w:rsidRPr="0007739F" w:rsidRDefault="0007739F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8C2EE3">
                    <w:rPr>
                      <w:color w:val="1F3864" w:themeColor="accent5" w:themeShade="80"/>
                      <w:sz w:val="22"/>
                      <w:szCs w:val="22"/>
                    </w:rPr>
                    <w:t xml:space="preserve">Sviluppo delle competenze 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digitali </w:t>
                  </w:r>
                  <w:r w:rsidRPr="008C2EE3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7739F" w:rsidRPr="00695AFA" w14:paraId="7BB95FE6" w14:textId="77777777" w:rsidTr="0007739F">
              <w:tc>
                <w:tcPr>
                  <w:tcW w:w="0" w:type="auto"/>
                  <w:shd w:val="clear" w:color="auto" w:fill="auto"/>
                </w:tcPr>
                <w:p w14:paraId="6775E622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10A85BD" w14:textId="7BA9A710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NEW ICDL 1: UN PRIMO PASSO VERSO LE DIGITAL SKILLS 30 ore</w:t>
                  </w:r>
                </w:p>
              </w:tc>
            </w:tr>
            <w:tr w:rsidR="0007739F" w:rsidRPr="00695AFA" w14:paraId="049BCEE2" w14:textId="77777777" w:rsidTr="0007739F">
              <w:tc>
                <w:tcPr>
                  <w:tcW w:w="0" w:type="auto"/>
                  <w:shd w:val="clear" w:color="auto" w:fill="auto"/>
                </w:tcPr>
                <w:p w14:paraId="11A0FC42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7FA33A2" w14:textId="15CF86FA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695AFA" w14:paraId="7A6E7607" w14:textId="77777777" w:rsidTr="0007739F">
              <w:tc>
                <w:tcPr>
                  <w:tcW w:w="0" w:type="auto"/>
                  <w:shd w:val="clear" w:color="auto" w:fill="auto"/>
                </w:tcPr>
                <w:p w14:paraId="2D950BB7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9EF3FC6" w14:textId="546B2FD1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695AFA" w14:paraId="5A548348" w14:textId="77777777" w:rsidTr="0007739F">
              <w:tc>
                <w:tcPr>
                  <w:tcW w:w="0" w:type="auto"/>
                  <w:shd w:val="clear" w:color="auto" w:fill="auto"/>
                </w:tcPr>
                <w:p w14:paraId="7AB2E858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C887746" w14:textId="67EE16C9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NEW ICDL 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>2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: UN PRIMO PASSO VERSO LE DIGITAL SKILLS 30 ore</w:t>
                  </w:r>
                </w:p>
              </w:tc>
            </w:tr>
            <w:tr w:rsidR="0007739F" w:rsidRPr="00695AFA" w14:paraId="635A5678" w14:textId="77777777" w:rsidTr="0007739F">
              <w:tc>
                <w:tcPr>
                  <w:tcW w:w="0" w:type="auto"/>
                  <w:shd w:val="clear" w:color="auto" w:fill="auto"/>
                </w:tcPr>
                <w:p w14:paraId="773D4C9A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5B09BEC" w14:textId="7A3C7B8C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07739F">
        <w:tblPrEx>
          <w:jc w:val="left"/>
        </w:tblPrEx>
        <w:trPr>
          <w:trHeight w:val="1315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07739F" w:rsidRPr="00695AFA" w14:paraId="629BABB5" w14:textId="77777777" w:rsidTr="005E3751">
        <w:tblPrEx>
          <w:jc w:val="left"/>
        </w:tblPrEx>
        <w:trPr>
          <w:trHeight w:val="847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4A358813" w14:textId="77777777" w:rsidTr="00175699">
              <w:tc>
                <w:tcPr>
                  <w:tcW w:w="0" w:type="auto"/>
                  <w:shd w:val="clear" w:color="auto" w:fill="auto"/>
                </w:tcPr>
                <w:p w14:paraId="4488B51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B99113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07739F" w14:paraId="4C2D74EF" w14:textId="77777777" w:rsidTr="00175699">
              <w:tc>
                <w:tcPr>
                  <w:tcW w:w="0" w:type="auto"/>
                  <w:shd w:val="clear" w:color="auto" w:fill="auto"/>
                </w:tcPr>
                <w:p w14:paraId="02B223B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0711AD2E" w14:textId="25E52C26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NEW ICDL </w:t>
                  </w:r>
                  <w:r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3</w:t>
                  </w: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: UN PRIMO PASSO VERSO LE DIGITAL SKILLS 30 ore</w:t>
                  </w:r>
                </w:p>
              </w:tc>
            </w:tr>
            <w:tr w:rsidR="0007739F" w:rsidRPr="0007739F" w14:paraId="339CB6EC" w14:textId="77777777" w:rsidTr="00175699">
              <w:tc>
                <w:tcPr>
                  <w:tcW w:w="0" w:type="auto"/>
                  <w:shd w:val="clear" w:color="auto" w:fill="auto"/>
                </w:tcPr>
                <w:p w14:paraId="06EBE0A4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215A66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2750C0CF" w14:textId="77777777" w:rsidTr="00175699">
              <w:tc>
                <w:tcPr>
                  <w:tcW w:w="0" w:type="auto"/>
                  <w:shd w:val="clear" w:color="auto" w:fill="auto"/>
                </w:tcPr>
                <w:p w14:paraId="1E2253DA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5F79D0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07739F" w14:paraId="75B71F3E" w14:textId="77777777" w:rsidTr="00175699">
              <w:tc>
                <w:tcPr>
                  <w:tcW w:w="0" w:type="auto"/>
                  <w:shd w:val="clear" w:color="auto" w:fill="auto"/>
                </w:tcPr>
                <w:p w14:paraId="60018AC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636F739" w14:textId="499104BE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NEW ICDL 4: FULL STANDARD: 30</w:t>
                  </w: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ore</w:t>
                  </w:r>
                </w:p>
              </w:tc>
            </w:tr>
            <w:tr w:rsidR="0007739F" w:rsidRPr="0007739F" w14:paraId="369EB844" w14:textId="77777777" w:rsidTr="00175699">
              <w:tc>
                <w:tcPr>
                  <w:tcW w:w="0" w:type="auto"/>
                  <w:shd w:val="clear" w:color="auto" w:fill="auto"/>
                </w:tcPr>
                <w:p w14:paraId="0D36900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1410663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42E7EC6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42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1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0368A136" w14:textId="77777777" w:rsidTr="001B10D8">
        <w:tblPrEx>
          <w:jc w:val="left"/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D313B0A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2E924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6E33F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475472">
        <w:tblPrEx>
          <w:jc w:val="left"/>
        </w:tblPrEx>
        <w:tc>
          <w:tcPr>
            <w:tcW w:w="0" w:type="auto"/>
            <w:gridSpan w:val="4"/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5EA6B5F3" w14:textId="77777777" w:rsidTr="00175699">
              <w:tc>
                <w:tcPr>
                  <w:tcW w:w="0" w:type="auto"/>
                  <w:shd w:val="clear" w:color="auto" w:fill="auto"/>
                </w:tcPr>
                <w:p w14:paraId="267511A6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7432DF20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07739F" w14:paraId="110F4C51" w14:textId="77777777" w:rsidTr="00175699">
              <w:tc>
                <w:tcPr>
                  <w:tcW w:w="0" w:type="auto"/>
                  <w:shd w:val="clear" w:color="auto" w:fill="auto"/>
                </w:tcPr>
                <w:p w14:paraId="3C9F17B3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E5D017F" w14:textId="3051B4C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NEW ICDL 5: FULL STANDARD: 30 ore</w:t>
                  </w:r>
                </w:p>
              </w:tc>
            </w:tr>
            <w:tr w:rsidR="0007739F" w:rsidRPr="0007739F" w14:paraId="7FCA8A92" w14:textId="77777777" w:rsidTr="00175699">
              <w:tc>
                <w:tcPr>
                  <w:tcW w:w="0" w:type="auto"/>
                  <w:shd w:val="clear" w:color="auto" w:fill="auto"/>
                </w:tcPr>
                <w:p w14:paraId="12EF777A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7C731B4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di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aver preso visione dell’avviso in tutte le sue parti  e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1B10D8">
        <w:tblPrEx>
          <w:jc w:val="left"/>
        </w:tblPrEx>
        <w:trPr>
          <w:trHeight w:val="984"/>
        </w:trPr>
        <w:tc>
          <w:tcPr>
            <w:tcW w:w="4584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570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lastRenderedPageBreak/>
              <w:t xml:space="preserve">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lastRenderedPageBreak/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codesta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Amministrazione al trattamento dei dati personali, funzionali agli scopi ed alle finalità per le quali  il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66D01D98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590C4C00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8C2E9" w14:textId="77777777" w:rsidR="0062532A" w:rsidRDefault="0062532A" w:rsidP="0072289E">
      <w:r>
        <w:separator/>
      </w:r>
    </w:p>
  </w:endnote>
  <w:endnote w:type="continuationSeparator" w:id="0">
    <w:p w14:paraId="2787A844" w14:textId="77777777" w:rsidR="0062532A" w:rsidRDefault="0062532A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25E5" w14:textId="77777777" w:rsidR="0062532A" w:rsidRDefault="0062532A" w:rsidP="0072289E">
      <w:r>
        <w:separator/>
      </w:r>
    </w:p>
  </w:footnote>
  <w:footnote w:type="continuationSeparator" w:id="0">
    <w:p w14:paraId="4119C977" w14:textId="77777777" w:rsidR="0062532A" w:rsidRDefault="0062532A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E"/>
    <w:rsid w:val="00015389"/>
    <w:rsid w:val="0006686D"/>
    <w:rsid w:val="00067FBB"/>
    <w:rsid w:val="0007739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F4104"/>
    <w:rsid w:val="0083405D"/>
    <w:rsid w:val="008C0C93"/>
    <w:rsid w:val="0094667B"/>
    <w:rsid w:val="0097340C"/>
    <w:rsid w:val="009E5B82"/>
    <w:rsid w:val="00A709A5"/>
    <w:rsid w:val="00AD1E2F"/>
    <w:rsid w:val="00AD31D9"/>
    <w:rsid w:val="00AD4EF9"/>
    <w:rsid w:val="00B656D4"/>
    <w:rsid w:val="00B80441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Manutenzione</cp:lastModifiedBy>
  <cp:revision>42</cp:revision>
  <dcterms:created xsi:type="dcterms:W3CDTF">2019-09-13T11:06:00Z</dcterms:created>
  <dcterms:modified xsi:type="dcterms:W3CDTF">2021-08-06T11:38:00Z</dcterms:modified>
</cp:coreProperties>
</file>