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3692A" w14:textId="77777777" w:rsidR="0073452D" w:rsidRDefault="00B563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DICHIARAZIONE DI CONSENSO</w:t>
      </w:r>
    </w:p>
    <w:p w14:paraId="7A33692B" w14:textId="77777777" w:rsidR="0073452D" w:rsidRDefault="0073452D">
      <w:pPr>
        <w:jc w:val="both"/>
        <w:rPr>
          <w:rFonts w:ascii="Arial" w:hAnsi="Arial" w:cs="Arial"/>
        </w:rPr>
      </w:pPr>
    </w:p>
    <w:p w14:paraId="7A33692C" w14:textId="77777777" w:rsidR="0073452D" w:rsidRDefault="00B563A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sottoscritto/a</w:t>
      </w:r>
    </w:p>
    <w:p w14:paraId="7A33692D" w14:textId="77777777" w:rsidR="0073452D" w:rsidRDefault="00B563A1">
      <w:pPr>
        <w:tabs>
          <w:tab w:val="left" w:pos="285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e Cognome </w:t>
      </w:r>
      <w:r>
        <w:rPr>
          <w:rFonts w:ascii="Arial" w:hAnsi="Arial" w:cs="Arial"/>
        </w:rPr>
        <w:tab/>
        <w:t xml:space="preserve">_______________________ </w:t>
      </w:r>
    </w:p>
    <w:p w14:paraId="7A33692E" w14:textId="77777777" w:rsidR="0073452D" w:rsidRDefault="00B563A1">
      <w:pPr>
        <w:tabs>
          <w:tab w:val="left" w:pos="285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Codice Fiscale </w:t>
      </w:r>
      <w:r>
        <w:rPr>
          <w:rFonts w:ascii="Arial" w:hAnsi="Arial" w:cs="Arial"/>
        </w:rPr>
        <w:tab/>
        <w:t xml:space="preserve">_______________________ </w:t>
      </w:r>
    </w:p>
    <w:p w14:paraId="7A33692F" w14:textId="77777777" w:rsidR="0073452D" w:rsidRDefault="00B563A1">
      <w:pPr>
        <w:tabs>
          <w:tab w:val="left" w:pos="285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Luogo di nascita </w:t>
      </w:r>
      <w:r>
        <w:rPr>
          <w:rFonts w:ascii="Arial" w:hAnsi="Arial" w:cs="Arial"/>
        </w:rPr>
        <w:tab/>
        <w:t xml:space="preserve">_______________________ </w:t>
      </w:r>
    </w:p>
    <w:p w14:paraId="7A336930" w14:textId="77777777" w:rsidR="0073452D" w:rsidRDefault="00B563A1">
      <w:pPr>
        <w:tabs>
          <w:tab w:val="left" w:pos="285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di nascita </w:t>
      </w:r>
      <w:r>
        <w:rPr>
          <w:rFonts w:ascii="Arial" w:hAnsi="Arial" w:cs="Arial"/>
        </w:rPr>
        <w:tab/>
        <w:t xml:space="preserve">_______________________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73452D" w14:paraId="7A336932" w14:textId="77777777" w:rsidTr="00B92E41">
        <w:trPr>
          <w:trHeight w:hRule="exact" w:val="195"/>
        </w:trPr>
        <w:tc>
          <w:tcPr>
            <w:tcW w:w="9639" w:type="dxa"/>
          </w:tcPr>
          <w:p w14:paraId="7A336931" w14:textId="77777777" w:rsidR="0073452D" w:rsidRDefault="0073452D">
            <w:pPr>
              <w:rPr>
                <w:sz w:val="2"/>
                <w:szCs w:val="2"/>
              </w:rPr>
            </w:pPr>
          </w:p>
        </w:tc>
      </w:tr>
      <w:tr w:rsidR="0073452D" w14:paraId="7A336935" w14:textId="77777777" w:rsidTr="00B92E41">
        <w:tc>
          <w:tcPr>
            <w:tcW w:w="9639" w:type="dxa"/>
          </w:tcPr>
          <w:p w14:paraId="7A336933" w14:textId="77777777" w:rsidR="0073452D" w:rsidRDefault="00B563A1">
            <w:pPr>
              <w:spacing w:line="275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Ricevuta, letta e compresa l’informativa relativa all’utilizzo dei miei dati personali (di cui all’art. 13 del Regolamento Europeo 2016/679), da parte del Titolare del Trattamento </w:t>
            </w:r>
            <w:r w:rsidR="00B92E41">
              <w:rPr>
                <w:rFonts w:ascii="Arial" w:hAnsi="Arial" w:cs="Arial"/>
                <w:color w:val="000000"/>
              </w:rPr>
              <w:t>LICEO ZINGARELLI SACRO CUORE</w:t>
            </w:r>
            <w:r>
              <w:rPr>
                <w:rFonts w:ascii="Arial" w:hAnsi="Arial" w:cs="Arial"/>
                <w:color w:val="000000"/>
              </w:rPr>
              <w:t xml:space="preserve"> secondo le finalità riportate di seguito:</w:t>
            </w:r>
          </w:p>
          <w:p w14:paraId="7A336934" w14:textId="77777777" w:rsidR="0073452D" w:rsidRDefault="00B563A1">
            <w:pPr>
              <w:spacing w:line="275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Istruzione e cultura - Attività di formazione ed in favore del diritto allo studio</w:t>
            </w:r>
          </w:p>
        </w:tc>
      </w:tr>
      <w:tr w:rsidR="0073452D" w14:paraId="7A33693A" w14:textId="77777777" w:rsidTr="00B92E41">
        <w:tc>
          <w:tcPr>
            <w:tcW w:w="9639" w:type="dxa"/>
          </w:tcPr>
          <w:p w14:paraId="7A336936" w14:textId="77777777" w:rsidR="00B92E41" w:rsidRDefault="00B92E41">
            <w:pPr>
              <w:spacing w:line="275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7A336937" w14:textId="77777777" w:rsidR="0073452D" w:rsidRDefault="00B563A1">
            <w:pPr>
              <w:spacing w:line="275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relazione al trattamento dei miei dati personali, specificatamente quelli sensibili, genetici, biometrici, relativi alla salute (art. 9 Regolamento UE 2016/679), sono a conoscenza e prendo atto che il trattamento riguarda, tra le altre, le seguenti tipologie di dati:</w:t>
            </w:r>
          </w:p>
          <w:p w14:paraId="7A336938" w14:textId="77777777" w:rsidR="0073452D" w:rsidRDefault="00B563A1">
            <w:pPr>
              <w:spacing w:line="275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Convinzioni religiose; adesione ad organizzazioni a carattere religioso (Dati sensibili); Origini razziali (Dati sensibili); Origini etniche (Dati sensibili); Stato di salute - patologie attuali (Dati relativi alla salute); Stato di salute - patologie pregresse (Dati relativi alla salute); Stato di salute - relativo a familiari (Dati relativi alla salute); Immagini (Dati sensibili)</w:t>
            </w:r>
          </w:p>
          <w:p w14:paraId="7A336939" w14:textId="77777777" w:rsidR="0073452D" w:rsidRDefault="00B563A1">
            <w:pPr>
              <w:spacing w:line="275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 che il trattamento dei miei dati personali appartenenti a tali categorie particolari è possibile poiché presto il consenso al trattamento o perché il trattamento è fondato sulle condizioni seguenti:</w:t>
            </w:r>
          </w:p>
        </w:tc>
      </w:tr>
      <w:tr w:rsidR="0073452D" w14:paraId="7A33693C" w14:textId="77777777" w:rsidTr="00B92E41">
        <w:trPr>
          <w:trHeight w:hRule="exact" w:val="15"/>
        </w:trPr>
        <w:tc>
          <w:tcPr>
            <w:tcW w:w="9639" w:type="dxa"/>
          </w:tcPr>
          <w:p w14:paraId="7A33693B" w14:textId="77777777" w:rsidR="0073452D" w:rsidRDefault="0073452D">
            <w:pPr>
              <w:rPr>
                <w:sz w:val="2"/>
                <w:szCs w:val="2"/>
              </w:rPr>
            </w:pPr>
          </w:p>
        </w:tc>
      </w:tr>
      <w:tr w:rsidR="0073452D" w14:paraId="7A33693E" w14:textId="77777777" w:rsidTr="00B92E41">
        <w:tc>
          <w:tcPr>
            <w:tcW w:w="9639" w:type="dxa"/>
          </w:tcPr>
          <w:p w14:paraId="7A33693D" w14:textId="77777777" w:rsidR="0073452D" w:rsidRDefault="00B563A1">
            <w:pPr>
              <w:spacing w:line="275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È possibile perché l'interessato intende prestare il proprio consenso esplicito al trattamento di tali dati personali per una o più finalità specifiche. .</w:t>
            </w:r>
          </w:p>
        </w:tc>
      </w:tr>
      <w:tr w:rsidR="0073452D" w14:paraId="7A336945" w14:textId="77777777" w:rsidTr="00B92E41">
        <w:tc>
          <w:tcPr>
            <w:tcW w:w="9639" w:type="dxa"/>
          </w:tcPr>
          <w:p w14:paraId="7A33693F" w14:textId="77777777" w:rsidR="0073452D" w:rsidRDefault="00B563A1">
            <w:pPr>
              <w:spacing w:line="275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relazione al trattamento dei miei dati personali, specificatamente quelli relativi a condanne penali e reati (art. 10 Regolamento UE 2016/679), sono a conoscenza e prendo atto che il trattamento riguarda, tra le altre, le seguenti tipologie di dati:</w:t>
            </w:r>
          </w:p>
          <w:p w14:paraId="7A336940" w14:textId="77777777" w:rsidR="00B92E41" w:rsidRDefault="00B92E41">
            <w:pPr>
              <w:spacing w:line="275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7A336941" w14:textId="77777777" w:rsidR="0073452D" w:rsidRDefault="00B563A1">
            <w:pPr>
              <w:spacing w:line="275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Dati relativi a condanne penali e reati</w:t>
            </w:r>
          </w:p>
          <w:p w14:paraId="7A336942" w14:textId="77777777" w:rsidR="00B92E41" w:rsidRDefault="00B92E41">
            <w:pPr>
              <w:spacing w:line="275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7A336943" w14:textId="77777777" w:rsidR="0073452D" w:rsidRDefault="00B563A1">
            <w:pPr>
              <w:spacing w:line="275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 che il trattamento dei miei dati personali appartenenti alle categorie suddette è possibile poiché ricade nelle condizioni previste dalla citata norma e:</w:t>
            </w:r>
          </w:p>
          <w:p w14:paraId="7A336944" w14:textId="77777777" w:rsidR="0073452D" w:rsidRDefault="00B563A1">
            <w:pPr>
              <w:spacing w:line="275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Norma Unione Europea (GDPR 2016/679). Base giuridica: Norma Unione Europea (GDPR 2016/679). Il trattamento non è svolto sotto il controllo dell'</w:t>
            </w:r>
            <w:proofErr w:type="spellStart"/>
            <w:r>
              <w:rPr>
                <w:rFonts w:ascii="Arial" w:hAnsi="Arial" w:cs="Arial"/>
                <w:color w:val="000000"/>
              </w:rPr>
              <w:t>Autorita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Pubblica</w:t>
            </w:r>
          </w:p>
        </w:tc>
      </w:tr>
    </w:tbl>
    <w:p w14:paraId="7A336946" w14:textId="77777777" w:rsidR="0073452D" w:rsidRDefault="0073452D">
      <w:pPr>
        <w:spacing w:before="200" w:line="276" w:lineRule="auto"/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312"/>
        <w:gridCol w:w="90"/>
        <w:gridCol w:w="2188"/>
        <w:gridCol w:w="789"/>
        <w:gridCol w:w="476"/>
        <w:gridCol w:w="180"/>
        <w:gridCol w:w="312"/>
        <w:gridCol w:w="120"/>
        <w:gridCol w:w="2982"/>
        <w:gridCol w:w="790"/>
        <w:gridCol w:w="387"/>
      </w:tblGrid>
      <w:tr w:rsidR="0073452D" w14:paraId="7A336948" w14:textId="77777777" w:rsidTr="00B92E41">
        <w:tc>
          <w:tcPr>
            <w:tcW w:w="9639" w:type="dxa"/>
            <w:gridSpan w:val="12"/>
          </w:tcPr>
          <w:p w14:paraId="7A336947" w14:textId="77777777" w:rsidR="0073452D" w:rsidRDefault="00B563A1">
            <w:pPr>
              <w:spacing w:line="275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Preso atto del mio diritto di revocare il consenso in qualsiasi momento, consento al trattamento dei miei dati personali da parte del Titolare, per le finalità sotto riportate (art. 7 Regolamento 2016/679).</w:t>
            </w:r>
          </w:p>
        </w:tc>
      </w:tr>
      <w:tr w:rsidR="0073452D" w14:paraId="7A33694A" w14:textId="77777777" w:rsidTr="00B92E41">
        <w:trPr>
          <w:trHeight w:hRule="exact" w:val="150"/>
        </w:trPr>
        <w:tc>
          <w:tcPr>
            <w:tcW w:w="9639" w:type="dxa"/>
            <w:gridSpan w:val="12"/>
          </w:tcPr>
          <w:p w14:paraId="7A336949" w14:textId="77777777" w:rsidR="0073452D" w:rsidRDefault="0073452D">
            <w:pPr>
              <w:rPr>
                <w:sz w:val="2"/>
                <w:szCs w:val="2"/>
              </w:rPr>
            </w:pPr>
          </w:p>
        </w:tc>
      </w:tr>
      <w:tr w:rsidR="0073452D" w14:paraId="7A33694F" w14:textId="77777777" w:rsidTr="00B92E41">
        <w:tc>
          <w:tcPr>
            <w:tcW w:w="9639" w:type="dxa"/>
            <w:gridSpan w:val="12"/>
          </w:tcPr>
          <w:p w14:paraId="7A33694B" w14:textId="77777777" w:rsidR="0073452D" w:rsidRDefault="00B563A1">
            <w:pPr>
              <w:spacing w:line="275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relazione al trattamento dei miei dati personali, relativamente alla seguente finalità:</w:t>
            </w:r>
          </w:p>
          <w:p w14:paraId="7A33694C" w14:textId="77777777" w:rsidR="00B92E41" w:rsidRDefault="00B92E41">
            <w:pPr>
              <w:spacing w:line="275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A33694D" w14:textId="77777777" w:rsidR="0073452D" w:rsidRDefault="00B563A1">
            <w:pPr>
              <w:spacing w:line="275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Istruzione e cultura - Attività di formazione ed in favore del diritto allo studio</w:t>
            </w:r>
          </w:p>
          <w:p w14:paraId="7A33694E" w14:textId="77777777" w:rsidR="00B92E41" w:rsidRDefault="00B92E41">
            <w:pPr>
              <w:spacing w:line="275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3452D" w14:paraId="7A336958" w14:textId="77777777" w:rsidTr="00B92E41">
        <w:trPr>
          <w:gridAfter w:val="2"/>
          <w:wAfter w:w="1177" w:type="dxa"/>
          <w:trHeight w:hRule="exact" w:val="135"/>
        </w:trPr>
        <w:tc>
          <w:tcPr>
            <w:tcW w:w="1013" w:type="dxa"/>
          </w:tcPr>
          <w:p w14:paraId="7A336950" w14:textId="77777777" w:rsidR="0073452D" w:rsidRDefault="0073452D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</w:tcPr>
          <w:p w14:paraId="7A336951" w14:textId="77777777" w:rsidR="0073452D" w:rsidRDefault="0073452D">
            <w:pPr>
              <w:rPr>
                <w:sz w:val="2"/>
                <w:szCs w:val="2"/>
              </w:rPr>
            </w:pPr>
          </w:p>
        </w:tc>
        <w:tc>
          <w:tcPr>
            <w:tcW w:w="90" w:type="dxa"/>
          </w:tcPr>
          <w:p w14:paraId="7A336952" w14:textId="77777777" w:rsidR="0073452D" w:rsidRDefault="0073452D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7A336953" w14:textId="77777777" w:rsidR="0073452D" w:rsidRDefault="0073452D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3"/>
          </w:tcPr>
          <w:p w14:paraId="7A336954" w14:textId="77777777" w:rsidR="0073452D" w:rsidRDefault="0073452D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</w:tcPr>
          <w:p w14:paraId="7A336955" w14:textId="77777777" w:rsidR="0073452D" w:rsidRDefault="0073452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</w:tcPr>
          <w:p w14:paraId="7A336956" w14:textId="77777777" w:rsidR="0073452D" w:rsidRDefault="0073452D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14:paraId="7A336957" w14:textId="77777777" w:rsidR="0073452D" w:rsidRDefault="0073452D">
            <w:pPr>
              <w:rPr>
                <w:sz w:val="2"/>
                <w:szCs w:val="2"/>
              </w:rPr>
            </w:pPr>
          </w:p>
        </w:tc>
      </w:tr>
      <w:tr w:rsidR="0073452D" w14:paraId="7A336961" w14:textId="77777777" w:rsidTr="00B92E41">
        <w:trPr>
          <w:gridAfter w:val="2"/>
          <w:wAfter w:w="1177" w:type="dxa"/>
          <w:trHeight w:hRule="exact" w:val="30"/>
        </w:trPr>
        <w:tc>
          <w:tcPr>
            <w:tcW w:w="1013" w:type="dxa"/>
          </w:tcPr>
          <w:p w14:paraId="7A336959" w14:textId="77777777" w:rsidR="0073452D" w:rsidRDefault="0073452D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 w:val="restart"/>
          </w:tcPr>
          <w:p w14:paraId="7A33695A" w14:textId="77777777" w:rsidR="0073452D" w:rsidRDefault="00B563A1">
            <w:pPr>
              <w:rPr>
                <w:color w:val="000000"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7A33698A" wp14:editId="7A33698B">
                  <wp:extent cx="198120" cy="21336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14:paraId="7A33695B" w14:textId="77777777" w:rsidR="0073452D" w:rsidRDefault="0073452D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7A33695C" w14:textId="77777777" w:rsidR="0073452D" w:rsidRDefault="0073452D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3"/>
          </w:tcPr>
          <w:p w14:paraId="7A33695D" w14:textId="77777777" w:rsidR="0073452D" w:rsidRDefault="0073452D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 w:val="restart"/>
          </w:tcPr>
          <w:p w14:paraId="7A33695E" w14:textId="77777777" w:rsidR="0073452D" w:rsidRDefault="00B563A1">
            <w:pPr>
              <w:rPr>
                <w:color w:val="000000"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7A33698C" wp14:editId="7A33698D">
                  <wp:extent cx="198120" cy="21336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14:paraId="7A33695F" w14:textId="77777777" w:rsidR="0073452D" w:rsidRDefault="0073452D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14:paraId="7A336960" w14:textId="77777777" w:rsidR="0073452D" w:rsidRDefault="0073452D">
            <w:pPr>
              <w:rPr>
                <w:sz w:val="2"/>
                <w:szCs w:val="2"/>
              </w:rPr>
            </w:pPr>
          </w:p>
        </w:tc>
      </w:tr>
      <w:tr w:rsidR="0073452D" w14:paraId="7A33696A" w14:textId="77777777" w:rsidTr="00B92E41">
        <w:trPr>
          <w:gridAfter w:val="2"/>
          <w:wAfter w:w="1177" w:type="dxa"/>
          <w:trHeight w:val="300"/>
        </w:trPr>
        <w:tc>
          <w:tcPr>
            <w:tcW w:w="1013" w:type="dxa"/>
          </w:tcPr>
          <w:p w14:paraId="7A336962" w14:textId="77777777" w:rsidR="0073452D" w:rsidRDefault="0073452D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</w:tcPr>
          <w:p w14:paraId="7A336963" w14:textId="77777777" w:rsidR="0073452D" w:rsidRDefault="0073452D">
            <w:pPr>
              <w:rPr>
                <w:sz w:val="2"/>
                <w:szCs w:val="2"/>
              </w:rPr>
            </w:pPr>
          </w:p>
        </w:tc>
        <w:tc>
          <w:tcPr>
            <w:tcW w:w="90" w:type="dxa"/>
          </w:tcPr>
          <w:p w14:paraId="7A336964" w14:textId="77777777" w:rsidR="0073452D" w:rsidRDefault="0073452D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 w:val="restart"/>
          </w:tcPr>
          <w:p w14:paraId="7A336965" w14:textId="77777777" w:rsidR="0073452D" w:rsidRDefault="00B563A1">
            <w:pPr>
              <w:ind w:left="28" w:right="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CONSENTO</w:t>
            </w:r>
          </w:p>
        </w:tc>
        <w:tc>
          <w:tcPr>
            <w:tcW w:w="1445" w:type="dxa"/>
            <w:gridSpan w:val="3"/>
          </w:tcPr>
          <w:p w14:paraId="7A336966" w14:textId="77777777" w:rsidR="0073452D" w:rsidRDefault="0073452D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</w:tcPr>
          <w:p w14:paraId="7A336967" w14:textId="77777777" w:rsidR="0073452D" w:rsidRDefault="0073452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</w:tcPr>
          <w:p w14:paraId="7A336968" w14:textId="77777777" w:rsidR="0073452D" w:rsidRDefault="0073452D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 w:val="restart"/>
          </w:tcPr>
          <w:p w14:paraId="7A336969" w14:textId="77777777" w:rsidR="0073452D" w:rsidRDefault="00B563A1">
            <w:pPr>
              <w:ind w:left="28" w:right="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NON CONSENTO</w:t>
            </w:r>
          </w:p>
        </w:tc>
      </w:tr>
      <w:tr w:rsidR="0073452D" w14:paraId="7A336973" w14:textId="77777777" w:rsidTr="00B92E41">
        <w:trPr>
          <w:gridAfter w:val="2"/>
          <w:wAfter w:w="1177" w:type="dxa"/>
          <w:trHeight w:hRule="exact" w:val="30"/>
        </w:trPr>
        <w:tc>
          <w:tcPr>
            <w:tcW w:w="1013" w:type="dxa"/>
          </w:tcPr>
          <w:p w14:paraId="7A33696B" w14:textId="77777777" w:rsidR="0073452D" w:rsidRDefault="0073452D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</w:tcPr>
          <w:p w14:paraId="7A33696C" w14:textId="77777777" w:rsidR="0073452D" w:rsidRDefault="0073452D">
            <w:pPr>
              <w:rPr>
                <w:sz w:val="2"/>
                <w:szCs w:val="2"/>
              </w:rPr>
            </w:pPr>
          </w:p>
        </w:tc>
        <w:tc>
          <w:tcPr>
            <w:tcW w:w="90" w:type="dxa"/>
          </w:tcPr>
          <w:p w14:paraId="7A33696D" w14:textId="77777777" w:rsidR="0073452D" w:rsidRDefault="0073452D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14:paraId="7A33696E" w14:textId="77777777" w:rsidR="0073452D" w:rsidRDefault="0073452D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3"/>
          </w:tcPr>
          <w:p w14:paraId="7A33696F" w14:textId="77777777" w:rsidR="0073452D" w:rsidRDefault="0073452D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</w:tcPr>
          <w:p w14:paraId="7A336970" w14:textId="77777777" w:rsidR="0073452D" w:rsidRDefault="0073452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</w:tcPr>
          <w:p w14:paraId="7A336971" w14:textId="77777777" w:rsidR="0073452D" w:rsidRDefault="0073452D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</w:tcPr>
          <w:p w14:paraId="7A336972" w14:textId="77777777" w:rsidR="0073452D" w:rsidRDefault="0073452D">
            <w:pPr>
              <w:rPr>
                <w:sz w:val="2"/>
                <w:szCs w:val="2"/>
              </w:rPr>
            </w:pPr>
          </w:p>
        </w:tc>
      </w:tr>
      <w:tr w:rsidR="0073452D" w14:paraId="7A336977" w14:textId="77777777" w:rsidTr="00B92E41">
        <w:trPr>
          <w:gridAfter w:val="1"/>
          <w:wAfter w:w="387" w:type="dxa"/>
          <w:trHeight w:hRule="exact" w:val="270"/>
        </w:trPr>
        <w:tc>
          <w:tcPr>
            <w:tcW w:w="4392" w:type="dxa"/>
            <w:gridSpan w:val="5"/>
          </w:tcPr>
          <w:p w14:paraId="7A336974" w14:textId="77777777" w:rsidR="0073452D" w:rsidRDefault="0073452D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14:paraId="7A336975" w14:textId="77777777" w:rsidR="0073452D" w:rsidRDefault="0073452D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gridSpan w:val="5"/>
          </w:tcPr>
          <w:p w14:paraId="7A336976" w14:textId="77777777" w:rsidR="0073452D" w:rsidRDefault="0073452D">
            <w:pPr>
              <w:rPr>
                <w:sz w:val="2"/>
                <w:szCs w:val="2"/>
              </w:rPr>
            </w:pPr>
          </w:p>
        </w:tc>
      </w:tr>
      <w:tr w:rsidR="0073452D" w14:paraId="7A33697D" w14:textId="77777777" w:rsidTr="00B92E41">
        <w:trPr>
          <w:gridAfter w:val="1"/>
          <w:wAfter w:w="387" w:type="dxa"/>
          <w:trHeight w:val="330"/>
        </w:trPr>
        <w:tc>
          <w:tcPr>
            <w:tcW w:w="4392" w:type="dxa"/>
            <w:gridSpan w:val="5"/>
          </w:tcPr>
          <w:p w14:paraId="7A336978" w14:textId="77777777" w:rsidR="00B92E41" w:rsidRDefault="00B92E41">
            <w:pPr>
              <w:ind w:left="28" w:right="28"/>
              <w:rPr>
                <w:rFonts w:ascii="Arial" w:hAnsi="Arial" w:cs="Arial"/>
                <w:color w:val="000000"/>
              </w:rPr>
            </w:pPr>
          </w:p>
          <w:p w14:paraId="7A336979" w14:textId="77777777" w:rsidR="0073452D" w:rsidRDefault="00B563A1">
            <w:pPr>
              <w:ind w:left="28" w:right="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Località e Data ___________________</w:t>
            </w:r>
          </w:p>
        </w:tc>
        <w:tc>
          <w:tcPr>
            <w:tcW w:w="476" w:type="dxa"/>
          </w:tcPr>
          <w:p w14:paraId="7A33697A" w14:textId="77777777" w:rsidR="0073452D" w:rsidRDefault="0073452D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gridSpan w:val="5"/>
          </w:tcPr>
          <w:p w14:paraId="7A33697B" w14:textId="77777777" w:rsidR="00B92E41" w:rsidRDefault="00B92E41">
            <w:pPr>
              <w:ind w:left="28" w:right="28"/>
              <w:rPr>
                <w:rFonts w:ascii="Arial" w:hAnsi="Arial" w:cs="Arial"/>
                <w:color w:val="000000"/>
              </w:rPr>
            </w:pPr>
          </w:p>
          <w:p w14:paraId="7A33697C" w14:textId="77777777" w:rsidR="0073452D" w:rsidRDefault="00B563A1">
            <w:pPr>
              <w:ind w:left="28" w:right="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Firma ________________________</w:t>
            </w:r>
          </w:p>
        </w:tc>
      </w:tr>
      <w:tr w:rsidR="0073452D" w14:paraId="7A33697F" w14:textId="77777777" w:rsidTr="00B92E41">
        <w:trPr>
          <w:trHeight w:hRule="exact" w:val="330"/>
        </w:trPr>
        <w:tc>
          <w:tcPr>
            <w:tcW w:w="9639" w:type="dxa"/>
            <w:gridSpan w:val="12"/>
          </w:tcPr>
          <w:p w14:paraId="7A33697E" w14:textId="77777777" w:rsidR="0073452D" w:rsidRDefault="0073452D">
            <w:pPr>
              <w:rPr>
                <w:sz w:val="2"/>
                <w:szCs w:val="2"/>
              </w:rPr>
            </w:pPr>
          </w:p>
        </w:tc>
      </w:tr>
      <w:tr w:rsidR="0073452D" w14:paraId="7A336982" w14:textId="77777777" w:rsidTr="00B92E41">
        <w:tc>
          <w:tcPr>
            <w:tcW w:w="9639" w:type="dxa"/>
            <w:gridSpan w:val="12"/>
          </w:tcPr>
          <w:p w14:paraId="7A336980" w14:textId="77777777" w:rsidR="0073452D" w:rsidRDefault="00B563A1">
            <w:pPr>
              <w:spacing w:line="275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Sono a conoscenza del fatto che in assenza del consenso le conseguenze sono le seguenti:</w:t>
            </w:r>
          </w:p>
          <w:p w14:paraId="7A336981" w14:textId="77777777" w:rsidR="0073452D" w:rsidRDefault="00B563A1">
            <w:pPr>
              <w:spacing w:line="275" w:lineRule="auto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Il conferimento dei dati personali richiesti è obbligatorio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poichè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necessario alla realizzazione delle finalità istituzionali. </w:t>
            </w:r>
            <w:r w:rsidRPr="00B92E41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L'eventuale rifiuto a fornire tali dati potrebbe comportare il mancato perfezionamento dell'iscrizione e l'impossibilità di fornire all'alunno tutti i servizi necessari per garantire il suo diritto all'istruzione.</w:t>
            </w:r>
          </w:p>
        </w:tc>
      </w:tr>
    </w:tbl>
    <w:p w14:paraId="7A336983" w14:textId="77777777" w:rsidR="0073452D" w:rsidRDefault="0073452D">
      <w:pPr>
        <w:spacing w:before="200" w:line="276" w:lineRule="auto"/>
        <w:jc w:val="both"/>
        <w:rPr>
          <w:rFonts w:ascii="Arial" w:hAnsi="Arial" w:cs="Arial"/>
        </w:rPr>
      </w:pPr>
    </w:p>
    <w:p w14:paraId="7A336984" w14:textId="77777777" w:rsidR="0073452D" w:rsidRDefault="0073452D">
      <w:pPr>
        <w:tabs>
          <w:tab w:val="right" w:pos="8985"/>
        </w:tabs>
        <w:spacing w:before="200" w:line="276" w:lineRule="auto"/>
        <w:jc w:val="both"/>
        <w:rPr>
          <w:rFonts w:ascii="Arial" w:hAnsi="Arial" w:cs="Arial"/>
        </w:rPr>
      </w:pPr>
    </w:p>
    <w:p w14:paraId="7A336985" w14:textId="77777777" w:rsidR="0073452D" w:rsidRDefault="00B563A1">
      <w:pPr>
        <w:tabs>
          <w:tab w:val="right" w:pos="8985"/>
        </w:tabs>
        <w:spacing w:before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Località e data: _____________________</w:t>
      </w:r>
      <w:r>
        <w:rPr>
          <w:rFonts w:ascii="Arial" w:hAnsi="Arial" w:cs="Arial"/>
        </w:rPr>
        <w:tab/>
      </w:r>
    </w:p>
    <w:p w14:paraId="7A336986" w14:textId="77777777" w:rsidR="0073452D" w:rsidRDefault="00B563A1">
      <w:pPr>
        <w:tabs>
          <w:tab w:val="right" w:pos="8985"/>
        </w:tabs>
        <w:spacing w:before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Firma dell'interessato</w:t>
      </w:r>
    </w:p>
    <w:p w14:paraId="7A336987" w14:textId="77777777" w:rsidR="00B92E41" w:rsidRDefault="00B92E41">
      <w:pPr>
        <w:tabs>
          <w:tab w:val="right" w:pos="8985"/>
        </w:tabs>
        <w:spacing w:before="200" w:line="276" w:lineRule="auto"/>
        <w:jc w:val="both"/>
        <w:rPr>
          <w:rFonts w:ascii="Arial" w:hAnsi="Arial" w:cs="Arial"/>
        </w:rPr>
      </w:pPr>
    </w:p>
    <w:p w14:paraId="7A336988" w14:textId="77777777" w:rsidR="00B92E41" w:rsidRDefault="00B92E41">
      <w:pPr>
        <w:tabs>
          <w:tab w:val="right" w:pos="8985"/>
        </w:tabs>
        <w:spacing w:before="200" w:line="276" w:lineRule="auto"/>
        <w:jc w:val="both"/>
        <w:rPr>
          <w:rFonts w:ascii="Arial" w:hAnsi="Arial" w:cs="Arial"/>
        </w:rPr>
      </w:pPr>
    </w:p>
    <w:p w14:paraId="7A336989" w14:textId="77777777" w:rsidR="0073452D" w:rsidRDefault="00B563A1">
      <w:pPr>
        <w:tabs>
          <w:tab w:val="right" w:pos="8985"/>
        </w:tabs>
        <w:spacing w:before="5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</w:t>
      </w:r>
    </w:p>
    <w:sectPr w:rsidR="0073452D">
      <w:headerReference w:type="default" r:id="rId7"/>
      <w:footerReference w:type="default" r:id="rId8"/>
      <w:pgSz w:w="11907" w:h="16839" w:code="9"/>
      <w:pgMar w:top="1417" w:right="1134" w:bottom="1134" w:left="1134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36990" w14:textId="77777777" w:rsidR="0073452D" w:rsidRDefault="00B563A1">
      <w:r>
        <w:separator/>
      </w:r>
    </w:p>
  </w:endnote>
  <w:endnote w:type="continuationSeparator" w:id="0">
    <w:p w14:paraId="7A336991" w14:textId="77777777" w:rsidR="0073452D" w:rsidRDefault="00B5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40" w:type="dxa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131"/>
      <w:gridCol w:w="4615"/>
      <w:gridCol w:w="1094"/>
    </w:tblGrid>
    <w:tr w:rsidR="00B92E41" w14:paraId="7A33699D" w14:textId="77777777" w:rsidTr="00B92E41">
      <w:tc>
        <w:tcPr>
          <w:tcW w:w="413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tcMar>
            <w:top w:w="72" w:type="dxa"/>
            <w:left w:w="115" w:type="dxa"/>
            <w:bottom w:w="72" w:type="dxa"/>
            <w:right w:w="115" w:type="dxa"/>
          </w:tcMar>
        </w:tcPr>
        <w:p w14:paraId="7A336999" w14:textId="77777777" w:rsidR="00B92E41" w:rsidRDefault="00B92E41" w:rsidP="00B92E41">
          <w:pPr>
            <w:pStyle w:val="Pidipagina"/>
            <w:tabs>
              <w:tab w:val="clear" w:pos="4819"/>
            </w:tabs>
            <w:ind w:right="45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LICEO ZINGARELLI SACRO CUORE </w:t>
          </w:r>
        </w:p>
        <w:p w14:paraId="7A33699A" w14:textId="77777777" w:rsidR="00B92E41" w:rsidRDefault="00B92E41" w:rsidP="00B92E41">
          <w:pPr>
            <w:pStyle w:val="Pidipagina"/>
            <w:tabs>
              <w:tab w:val="clear" w:pos="4819"/>
            </w:tabs>
            <w:ind w:right="45"/>
            <w:rPr>
              <w:sz w:val="20"/>
              <w:szCs w:val="20"/>
            </w:rPr>
          </w:pPr>
          <w:r>
            <w:rPr>
              <w:sz w:val="18"/>
              <w:szCs w:val="18"/>
            </w:rPr>
            <w:t>P. IVA: 90043150714</w:t>
          </w:r>
        </w:p>
      </w:tc>
      <w:tc>
        <w:tcPr>
          <w:tcW w:w="4615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tcMar>
            <w:top w:w="72" w:type="dxa"/>
            <w:left w:w="115" w:type="dxa"/>
            <w:bottom w:w="72" w:type="dxa"/>
            <w:right w:w="115" w:type="dxa"/>
          </w:tcMar>
        </w:tcPr>
        <w:p w14:paraId="7A33699B" w14:textId="77777777" w:rsidR="00B92E41" w:rsidRDefault="00B92E41" w:rsidP="00B92E41">
          <w:pPr>
            <w:pStyle w:val="Pidipagina"/>
            <w:tabs>
              <w:tab w:val="clear" w:pos="4819"/>
            </w:tabs>
            <w:ind w:left="-30"/>
          </w:pPr>
          <w:r>
            <w:rPr>
              <w:sz w:val="20"/>
              <w:szCs w:val="20"/>
            </w:rPr>
            <w:t xml:space="preserve">Via Raoul </w:t>
          </w:r>
          <w:proofErr w:type="spellStart"/>
          <w:r>
            <w:rPr>
              <w:sz w:val="20"/>
              <w:szCs w:val="20"/>
            </w:rPr>
            <w:t>Follereau</w:t>
          </w:r>
          <w:proofErr w:type="spellEnd"/>
          <w:r>
            <w:rPr>
              <w:sz w:val="20"/>
              <w:szCs w:val="20"/>
            </w:rPr>
            <w:t>, 6 - 71042 CERIGNOLA (FG), IT</w:t>
          </w:r>
        </w:p>
      </w:tc>
      <w:tc>
        <w:tcPr>
          <w:tcW w:w="10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943634" w:themeFill="accent2" w:themeFillShade="BF"/>
          <w:tcMar>
            <w:top w:w="72" w:type="dxa"/>
            <w:left w:w="115" w:type="dxa"/>
            <w:bottom w:w="72" w:type="dxa"/>
            <w:right w:w="115" w:type="dxa"/>
          </w:tcMar>
        </w:tcPr>
        <w:p w14:paraId="7A33699C" w14:textId="77777777" w:rsidR="00B92E41" w:rsidRDefault="00B92E41" w:rsidP="00B92E41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Pagina </w:t>
          </w: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A33699E" w14:textId="77777777" w:rsidR="0073452D" w:rsidRDefault="007345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3698E" w14:textId="77777777" w:rsidR="0073452D" w:rsidRDefault="00B563A1">
      <w:r>
        <w:separator/>
      </w:r>
    </w:p>
  </w:footnote>
  <w:footnote w:type="continuationSeparator" w:id="0">
    <w:p w14:paraId="7A33698F" w14:textId="77777777" w:rsidR="0073452D" w:rsidRDefault="00B5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40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05"/>
      <w:gridCol w:w="4335"/>
    </w:tblGrid>
    <w:tr w:rsidR="0073452D" w14:paraId="7A336997" w14:textId="77777777">
      <w:trPr>
        <w:trHeight w:val="1140"/>
      </w:trPr>
      <w:tc>
        <w:tcPr>
          <w:tcW w:w="5505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72" w:type="dxa"/>
            <w:left w:w="115" w:type="dxa"/>
            <w:bottom w:w="72" w:type="dxa"/>
            <w:right w:w="115" w:type="dxa"/>
          </w:tcMar>
          <w:vAlign w:val="bottom"/>
        </w:tcPr>
        <w:p w14:paraId="7A336992" w14:textId="77777777" w:rsidR="0073452D" w:rsidRDefault="00B92E41">
          <w:pPr>
            <w:pStyle w:val="Intestazione"/>
            <w:ind w:right="15"/>
            <w:rPr>
              <w:noProof/>
              <w:color w:val="76923C" w:themeColor="accent3" w:themeShade="BF"/>
            </w:rPr>
          </w:pPr>
          <w:r>
            <w:rPr>
              <w:noProof/>
              <w:color w:val="76923C" w:themeColor="accent3" w:themeShade="BF"/>
            </w:rPr>
            <w:drawing>
              <wp:inline distT="0" distB="0" distL="0" distR="0" wp14:anchorId="7A33699F" wp14:editId="7A3369A0">
                <wp:extent cx="1810512" cy="923544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LICEO ZINGARELL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0512" cy="923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5" w:type="dxa"/>
          <w:tcBorders>
            <w:top w:val="nil"/>
            <w:left w:val="nil"/>
            <w:bottom w:val="single" w:sz="4" w:space="0" w:color="943634" w:themeColor="accent2" w:themeShade="BF"/>
            <w:right w:val="nil"/>
          </w:tcBorders>
          <w:shd w:val="clear" w:color="auto" w:fill="943634" w:themeFill="accent2" w:themeFillShade="BF"/>
          <w:tcMar>
            <w:top w:w="72" w:type="dxa"/>
            <w:left w:w="115" w:type="dxa"/>
            <w:bottom w:w="72" w:type="dxa"/>
            <w:right w:w="115" w:type="dxa"/>
          </w:tcMar>
          <w:vAlign w:val="bottom"/>
        </w:tcPr>
        <w:p w14:paraId="7A336993" w14:textId="77777777" w:rsidR="0073452D" w:rsidRDefault="00B563A1">
          <w:pPr>
            <w:pStyle w:val="Intestazione"/>
            <w:rPr>
              <w:noProof/>
              <w:color w:val="FFFFFF" w:themeColor="background1"/>
            </w:rPr>
          </w:pPr>
          <w:r>
            <w:rPr>
              <w:noProof/>
              <w:color w:val="FFFFFF" w:themeColor="background1"/>
            </w:rPr>
            <w:t>N43. Raccolta del consenso presso l'interessato</w:t>
          </w:r>
        </w:p>
        <w:p w14:paraId="7A336994" w14:textId="77777777" w:rsidR="0073452D" w:rsidRDefault="00B563A1">
          <w:pPr>
            <w:pStyle w:val="Intestazione"/>
            <w:rPr>
              <w:noProof/>
              <w:color w:val="FFFFFF" w:themeColor="background1"/>
            </w:rPr>
          </w:pPr>
          <w:r>
            <w:rPr>
              <w:noProof/>
              <w:color w:val="FFFFFF" w:themeColor="background1"/>
            </w:rPr>
            <w:t>Versione 1.0</w:t>
          </w:r>
        </w:p>
        <w:p w14:paraId="7A336995" w14:textId="77777777" w:rsidR="0073452D" w:rsidRDefault="00B563A1">
          <w:pPr>
            <w:pStyle w:val="Intestazione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Data: </w:t>
          </w:r>
          <w:r w:rsidR="00B92E41">
            <w:rPr>
              <w:color w:val="FFFFFF" w:themeColor="background1"/>
            </w:rPr>
            <w:t>01/09/2020</w:t>
          </w:r>
        </w:p>
        <w:p w14:paraId="7A336996" w14:textId="77777777" w:rsidR="0073452D" w:rsidRDefault="00B563A1">
          <w:pPr>
            <w:pStyle w:val="Intestazione"/>
            <w:rPr>
              <w:noProof/>
              <w:color w:val="FFFFFF" w:themeColor="background1"/>
            </w:rPr>
          </w:pPr>
          <w:r>
            <w:rPr>
              <w:color w:val="FFFFFF" w:themeColor="background1"/>
            </w:rPr>
            <w:t>EL99 - Sistema dell'istruzione Superiore</w:t>
          </w:r>
        </w:p>
      </w:tc>
    </w:tr>
  </w:tbl>
  <w:p w14:paraId="7A336998" w14:textId="77777777" w:rsidR="0073452D" w:rsidRDefault="007345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3A1"/>
    <w:rsid w:val="0073452D"/>
    <w:rsid w:val="00B563A1"/>
    <w:rsid w:val="00B92E41"/>
    <w:rsid w:val="00C3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33692A"/>
  <w14:defaultImageDpi w14:val="0"/>
  <w15:docId w15:val="{221F17E9-9627-4279-AE17-1D241691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Calibri" w:hAnsi="Calibri" w:cs="Calibri"/>
    </w:rPr>
  </w:style>
  <w:style w:type="character" w:styleId="Numeroriga">
    <w:name w:val="line number"/>
    <w:basedOn w:val="Carpredefinitoparagrafo"/>
    <w:uiPriority w:val="99"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table" w:styleId="Tabellasemplice1">
    <w:name w:val="Table Simple 1"/>
    <w:basedOn w:val="Tabellanorma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MARIODESANTD7B8\mariodesantis</dc:creator>
  <cp:keywords/>
  <dc:description/>
  <cp:lastModifiedBy>Gianfranco Claudione</cp:lastModifiedBy>
  <cp:revision>2</cp:revision>
  <cp:lastPrinted>2021-03-29T08:06:00Z</cp:lastPrinted>
  <dcterms:created xsi:type="dcterms:W3CDTF">2021-03-29T08:07:00Z</dcterms:created>
  <dcterms:modified xsi:type="dcterms:W3CDTF">2021-03-29T08:07:00Z</dcterms:modified>
</cp:coreProperties>
</file>