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0517" w14:textId="39F402D2" w:rsidR="008308F4" w:rsidRPr="006F7037" w:rsidRDefault="00953EC9" w:rsidP="008308F4">
      <w:pPr>
        <w:tabs>
          <w:tab w:val="left" w:pos="993"/>
        </w:tabs>
        <w:ind w:right="112"/>
        <w:jc w:val="both"/>
        <w:rPr>
          <w:rFonts w:ascii="Times New Roman" w:hAnsi="Times New Roman"/>
          <w:b/>
          <w:color w:val="215868"/>
          <w:sz w:val="18"/>
          <w:szCs w:val="18"/>
        </w:rPr>
      </w:pPr>
      <w:r w:rsidRPr="006F7037">
        <w:rPr>
          <w:rFonts w:ascii="Times New Roman" w:hAnsi="Times New Roman"/>
          <w:b/>
          <w:color w:val="FF0000"/>
          <w:lang w:eastAsia="it-IT"/>
        </w:rPr>
        <w:t xml:space="preserve">ALLEGATO </w:t>
      </w:r>
      <w:proofErr w:type="gramStart"/>
      <w:r w:rsidRPr="006F7037">
        <w:rPr>
          <w:rFonts w:ascii="Times New Roman" w:hAnsi="Times New Roman"/>
          <w:b/>
          <w:color w:val="FF0000"/>
          <w:lang w:eastAsia="it-IT"/>
        </w:rPr>
        <w:t>1</w:t>
      </w:r>
      <w:r w:rsidRPr="006F7037">
        <w:rPr>
          <w:rFonts w:ascii="Times New Roman" w:hAnsi="Times New Roman"/>
          <w:lang w:eastAsia="it-IT"/>
        </w:rPr>
        <w:t xml:space="preserve"> </w:t>
      </w:r>
      <w:r w:rsidR="00952AC6" w:rsidRPr="006F7037">
        <w:rPr>
          <w:rFonts w:ascii="Times New Roman" w:hAnsi="Times New Roman"/>
          <w:lang w:eastAsia="it-IT"/>
        </w:rPr>
        <w:t xml:space="preserve"> </w:t>
      </w:r>
      <w:bookmarkStart w:id="0" w:name="_Hlk88212804"/>
      <w:r w:rsidRPr="006F7037">
        <w:rPr>
          <w:rFonts w:ascii="Times New Roman" w:hAnsi="Times New Roman"/>
          <w:b/>
          <w:color w:val="215868"/>
        </w:rPr>
        <w:t>AVVISO</w:t>
      </w:r>
      <w:proofErr w:type="gramEnd"/>
      <w:r w:rsidRPr="006F7037">
        <w:rPr>
          <w:rFonts w:ascii="Times New Roman" w:hAnsi="Times New Roman"/>
          <w:b/>
          <w:color w:val="215868"/>
        </w:rPr>
        <w:t xml:space="preserve"> </w:t>
      </w:r>
      <w:r w:rsidR="00B412D0" w:rsidRPr="006F7037">
        <w:rPr>
          <w:rFonts w:ascii="Times New Roman" w:hAnsi="Times New Roman"/>
          <w:b/>
          <w:color w:val="215868"/>
        </w:rPr>
        <w:t>SELEZIONE ESPERTO ESTERNO</w:t>
      </w:r>
      <w:r w:rsidR="00153DAA" w:rsidRPr="006F7037">
        <w:rPr>
          <w:rFonts w:ascii="Times New Roman" w:hAnsi="Times New Roman"/>
          <w:b/>
          <w:color w:val="215868"/>
        </w:rPr>
        <w:t xml:space="preserve"> </w:t>
      </w:r>
      <w:r w:rsidR="00B412D0" w:rsidRPr="006F7037">
        <w:rPr>
          <w:rFonts w:ascii="Times New Roman" w:hAnsi="Times New Roman"/>
          <w:b/>
          <w:color w:val="215868"/>
        </w:rPr>
        <w:t xml:space="preserve">prot. n. </w:t>
      </w:r>
      <w:r w:rsidR="00B412D0" w:rsidRPr="006F7037">
        <w:rPr>
          <w:rFonts w:ascii="Times New Roman" w:hAnsi="Times New Roman"/>
          <w:b/>
          <w:color w:val="215868"/>
        </w:rPr>
        <w:t>235/U del 21/01/2022</w:t>
      </w:r>
    </w:p>
    <w:p w14:paraId="3F650BF6" w14:textId="3F7313DD" w:rsidR="008308F4" w:rsidRPr="00730457" w:rsidRDefault="008308F4" w:rsidP="008308F4">
      <w:pPr>
        <w:tabs>
          <w:tab w:val="left" w:pos="993"/>
        </w:tabs>
        <w:ind w:right="112"/>
        <w:jc w:val="both"/>
        <w:rPr>
          <w:rFonts w:ascii="Times New Roman" w:eastAsia="Times New Roman" w:hAnsi="Times New Roman"/>
          <w:bCs/>
          <w:color w:val="1F3864"/>
          <w:sz w:val="18"/>
          <w:szCs w:val="18"/>
          <w:lang w:eastAsia="it-IT"/>
        </w:rPr>
      </w:pPr>
      <w:r w:rsidRPr="00730457">
        <w:rPr>
          <w:rFonts w:ascii="Times New Roman" w:eastAsia="Times New Roman" w:hAnsi="Times New Roman"/>
          <w:bCs/>
          <w:color w:val="1F3864"/>
          <w:sz w:val="18"/>
          <w:szCs w:val="18"/>
          <w:lang w:eastAsia="it-IT"/>
        </w:rPr>
        <w:t>CODICE PROGETTO:</w:t>
      </w:r>
      <w:r w:rsidR="00694B7B" w:rsidRPr="00694B7B">
        <w:rPr>
          <w:rFonts w:ascii="Times New Roman" w:eastAsia="Times New Roman" w:hAnsi="Times New Roman"/>
          <w:b/>
          <w:color w:val="1F3864"/>
          <w:lang w:eastAsia="it-IT"/>
        </w:rPr>
        <w:t xml:space="preserve"> </w:t>
      </w:r>
      <w:r w:rsidR="00B412D0" w:rsidRPr="00B412D0">
        <w:rPr>
          <w:rFonts w:ascii="Times New Roman" w:eastAsia="Times New Roman" w:hAnsi="Times New Roman"/>
          <w:b/>
          <w:color w:val="1F3864"/>
          <w:lang w:eastAsia="it-IT"/>
        </w:rPr>
        <w:t>10.2.2A FSEPON-PU-2021 – 151 “Finalmente insieme”</w:t>
      </w:r>
      <w:r w:rsidR="00BB6EAF" w:rsidRPr="00BB6EAF">
        <w:rPr>
          <w:rFonts w:ascii="Times New Roman" w:eastAsia="Times New Roman" w:hAnsi="Times New Roman"/>
          <w:b/>
          <w:color w:val="1F3864"/>
          <w:lang w:eastAsia="it-IT"/>
        </w:rPr>
        <w:t xml:space="preserve">          </w:t>
      </w:r>
      <w:r w:rsidR="00694B7B" w:rsidRPr="00694B7B">
        <w:rPr>
          <w:rFonts w:ascii="Times New Roman" w:eastAsia="Times New Roman" w:hAnsi="Times New Roman"/>
          <w:b/>
          <w:color w:val="1F3864"/>
          <w:lang w:eastAsia="it-IT"/>
        </w:rPr>
        <w:t xml:space="preserve">      </w:t>
      </w:r>
      <w:r w:rsidRPr="008308F4">
        <w:rPr>
          <w:rFonts w:ascii="Times New Roman" w:eastAsia="Times New Roman" w:hAnsi="Times New Roman"/>
          <w:bCs/>
          <w:color w:val="1F3864"/>
          <w:sz w:val="18"/>
          <w:szCs w:val="18"/>
          <w:lang w:eastAsia="it-IT"/>
        </w:rPr>
        <w:t xml:space="preserve">  </w:t>
      </w:r>
    </w:p>
    <w:bookmarkEnd w:id="0"/>
    <w:p w14:paraId="6B34A16C" w14:textId="77777777" w:rsidR="00355511" w:rsidRDefault="00953EC9" w:rsidP="007626EC">
      <w:pPr>
        <w:pStyle w:val="Nessunaspaziatura"/>
        <w:jc w:val="center"/>
        <w:rPr>
          <w:rFonts w:ascii="Times New Roman" w:hAnsi="Times New Roman"/>
          <w:b/>
          <w:caps/>
          <w:color w:val="215868"/>
          <w:sz w:val="18"/>
          <w:szCs w:val="18"/>
        </w:rPr>
      </w:pPr>
      <w:r w:rsidRPr="00355511">
        <w:rPr>
          <w:rFonts w:ascii="Times New Roman" w:hAnsi="Times New Roman"/>
          <w:b/>
          <w:caps/>
          <w:color w:val="215868"/>
          <w:sz w:val="18"/>
          <w:szCs w:val="18"/>
        </w:rPr>
        <w:t>Istanza di partecipazione alla selezione per l</w:t>
      </w:r>
      <w:r w:rsidR="00B412D0" w:rsidRPr="00355511">
        <w:rPr>
          <w:rFonts w:ascii="Times New Roman" w:hAnsi="Times New Roman"/>
          <w:b/>
          <w:caps/>
          <w:color w:val="215868"/>
          <w:sz w:val="18"/>
          <w:szCs w:val="18"/>
        </w:rPr>
        <w:t>a</w:t>
      </w:r>
      <w:r w:rsidRPr="00355511">
        <w:rPr>
          <w:rFonts w:ascii="Times New Roman" w:hAnsi="Times New Roman"/>
          <w:b/>
          <w:caps/>
          <w:color w:val="215868"/>
          <w:sz w:val="18"/>
          <w:szCs w:val="18"/>
        </w:rPr>
        <w:t xml:space="preserve"> figur</w:t>
      </w:r>
      <w:r w:rsidR="00355511" w:rsidRPr="00355511">
        <w:rPr>
          <w:rFonts w:ascii="Times New Roman" w:hAnsi="Times New Roman"/>
          <w:b/>
          <w:caps/>
          <w:color w:val="215868"/>
          <w:sz w:val="18"/>
          <w:szCs w:val="18"/>
        </w:rPr>
        <w:t>a</w:t>
      </w:r>
      <w:r w:rsidRPr="00355511">
        <w:rPr>
          <w:rFonts w:ascii="Times New Roman" w:hAnsi="Times New Roman"/>
          <w:b/>
          <w:caps/>
          <w:color w:val="215868"/>
          <w:sz w:val="18"/>
          <w:szCs w:val="18"/>
        </w:rPr>
        <w:t xml:space="preserve"> </w:t>
      </w:r>
    </w:p>
    <w:p w14:paraId="71D14047" w14:textId="31BF8224" w:rsidR="00953EC9" w:rsidRDefault="00953EC9" w:rsidP="00355511">
      <w:pPr>
        <w:pStyle w:val="Nessunaspaziatura"/>
        <w:jc w:val="center"/>
        <w:rPr>
          <w:rFonts w:ascii="Times New Roman" w:hAnsi="Times New Roman"/>
          <w:b/>
          <w:color w:val="215868"/>
          <w:sz w:val="18"/>
          <w:szCs w:val="18"/>
        </w:rPr>
      </w:pPr>
      <w:r w:rsidRPr="00355511">
        <w:rPr>
          <w:rFonts w:ascii="Times New Roman" w:hAnsi="Times New Roman"/>
          <w:b/>
          <w:caps/>
          <w:color w:val="215868"/>
          <w:sz w:val="18"/>
          <w:szCs w:val="18"/>
        </w:rPr>
        <w:t>di</w:t>
      </w:r>
      <w:r w:rsidR="00355511">
        <w:rPr>
          <w:rFonts w:ascii="Times New Roman" w:hAnsi="Times New Roman"/>
          <w:b/>
          <w:caps/>
          <w:color w:val="215868"/>
          <w:sz w:val="18"/>
          <w:szCs w:val="18"/>
        </w:rPr>
        <w:t xml:space="preserve"> </w:t>
      </w:r>
      <w:r w:rsidR="00B412D0">
        <w:rPr>
          <w:rFonts w:ascii="Times New Roman" w:hAnsi="Times New Roman"/>
          <w:b/>
          <w:color w:val="215868"/>
          <w:sz w:val="18"/>
          <w:szCs w:val="18"/>
        </w:rPr>
        <w:t xml:space="preserve">ESPERTO ESTERNO </w:t>
      </w:r>
      <w:r w:rsidR="00355511">
        <w:rPr>
          <w:rFonts w:ascii="Times New Roman" w:hAnsi="Times New Roman"/>
          <w:b/>
          <w:color w:val="215868"/>
          <w:sz w:val="18"/>
          <w:szCs w:val="18"/>
        </w:rPr>
        <w:t>MODULO "</w:t>
      </w:r>
      <w:r w:rsidR="00355511" w:rsidRPr="00355511">
        <w:rPr>
          <w:rFonts w:ascii="Times New Roman" w:hAnsi="Times New Roman"/>
          <w:b/>
          <w:caps/>
          <w:color w:val="215868"/>
          <w:sz w:val="18"/>
          <w:szCs w:val="18"/>
        </w:rPr>
        <w:t>Think and make</w:t>
      </w:r>
      <w:r w:rsidR="00355511">
        <w:rPr>
          <w:rFonts w:ascii="Times New Roman" w:hAnsi="Times New Roman"/>
          <w:b/>
          <w:color w:val="215868"/>
          <w:sz w:val="18"/>
          <w:szCs w:val="18"/>
        </w:rPr>
        <w:t>"</w:t>
      </w:r>
    </w:p>
    <w:p w14:paraId="1AF0666A" w14:textId="3A66CE1B" w:rsidR="006F7037" w:rsidRDefault="006F7037" w:rsidP="00355511">
      <w:pPr>
        <w:pStyle w:val="Nessunaspaziatura"/>
        <w:jc w:val="center"/>
        <w:rPr>
          <w:rFonts w:ascii="Times New Roman" w:hAnsi="Times New Roman"/>
          <w:b/>
          <w:color w:val="215868"/>
          <w:sz w:val="18"/>
          <w:szCs w:val="18"/>
        </w:rPr>
      </w:pPr>
    </w:p>
    <w:p w14:paraId="14FDC77D" w14:textId="77777777" w:rsidR="006F7037" w:rsidRPr="00730457" w:rsidRDefault="006F7037" w:rsidP="00355511">
      <w:pPr>
        <w:pStyle w:val="Nessunaspaziatura"/>
        <w:jc w:val="center"/>
        <w:rPr>
          <w:rFonts w:ascii="Times New Roman" w:hAnsi="Times New Roman"/>
          <w:b/>
          <w:color w:val="215868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3048"/>
        <w:gridCol w:w="2635"/>
      </w:tblGrid>
      <w:tr w:rsidR="0058633F" w:rsidRPr="00730457" w14:paraId="4D8A578E" w14:textId="77777777" w:rsidTr="00971515">
        <w:trPr>
          <w:trHeight w:val="262"/>
          <w:jc w:val="right"/>
        </w:trPr>
        <w:tc>
          <w:tcPr>
            <w:tcW w:w="7650" w:type="dxa"/>
            <w:gridSpan w:val="2"/>
          </w:tcPr>
          <w:p w14:paraId="039BCEF2" w14:textId="77777777" w:rsidR="008214D6" w:rsidRPr="00730457" w:rsidRDefault="008214D6" w:rsidP="00762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</w:pPr>
            <w:r w:rsidRPr="00730457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 xml:space="preserve">Al </w:t>
            </w:r>
          </w:p>
        </w:tc>
        <w:tc>
          <w:tcPr>
            <w:tcW w:w="1978" w:type="dxa"/>
          </w:tcPr>
          <w:p w14:paraId="614970F5" w14:textId="77777777" w:rsidR="00971515" w:rsidRDefault="008214D6" w:rsidP="0035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</w:pPr>
            <w:r w:rsidRPr="00730457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 xml:space="preserve">Dirigente </w:t>
            </w:r>
            <w:r w:rsidR="00355511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 xml:space="preserve">Scolastico </w:t>
            </w:r>
          </w:p>
          <w:p w14:paraId="0207A0B9" w14:textId="34C4A260" w:rsidR="008214D6" w:rsidRDefault="00953EC9" w:rsidP="0035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</w:pPr>
            <w:r w:rsidRPr="00730457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 xml:space="preserve">Liceo </w:t>
            </w:r>
            <w:r w:rsidR="008214D6" w:rsidRPr="00730457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>“Zingarelli</w:t>
            </w:r>
            <w:r w:rsidRPr="00730457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>- Sacro Cuore</w:t>
            </w:r>
            <w:r w:rsidR="008214D6" w:rsidRPr="00730457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>”</w:t>
            </w:r>
          </w:p>
          <w:p w14:paraId="0B5EC3CD" w14:textId="79AD8782" w:rsidR="006F7037" w:rsidRPr="00730457" w:rsidRDefault="006F7037" w:rsidP="0035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</w:pPr>
            <w:r w:rsidRPr="00730457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>Dott. Giuliana Colucci</w:t>
            </w:r>
          </w:p>
        </w:tc>
      </w:tr>
      <w:tr w:rsidR="0058633F" w:rsidRPr="00730457" w14:paraId="7B718A1B" w14:textId="77777777" w:rsidTr="00971515">
        <w:trPr>
          <w:trHeight w:val="262"/>
          <w:jc w:val="right"/>
        </w:trPr>
        <w:tc>
          <w:tcPr>
            <w:tcW w:w="4186" w:type="dxa"/>
          </w:tcPr>
          <w:p w14:paraId="4F4DB262" w14:textId="77777777" w:rsidR="008214D6" w:rsidRPr="00730457" w:rsidRDefault="008214D6" w:rsidP="00762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</w:pPr>
          </w:p>
        </w:tc>
        <w:tc>
          <w:tcPr>
            <w:tcW w:w="5442" w:type="dxa"/>
            <w:gridSpan w:val="2"/>
          </w:tcPr>
          <w:p w14:paraId="72C14499" w14:textId="74A715E0" w:rsidR="008214D6" w:rsidRPr="00730457" w:rsidRDefault="008214D6" w:rsidP="00762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</w:pPr>
          </w:p>
        </w:tc>
      </w:tr>
      <w:tr w:rsidR="00C05399" w:rsidRPr="00730457" w14:paraId="33B34E67" w14:textId="77777777" w:rsidTr="00355511">
        <w:tblPrEx>
          <w:jc w:val="left"/>
        </w:tblPrEx>
        <w:tc>
          <w:tcPr>
            <w:tcW w:w="0" w:type="auto"/>
            <w:gridSpan w:val="3"/>
          </w:tcPr>
          <w:tbl>
            <w:tblPr>
              <w:tblW w:w="985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304"/>
              <w:gridCol w:w="2033"/>
              <w:gridCol w:w="4514"/>
            </w:tblGrid>
            <w:tr w:rsidR="00224EC3" w:rsidRPr="00730457" w14:paraId="268BB637" w14:textId="77777777" w:rsidTr="0058633F">
              <w:tc>
                <w:tcPr>
                  <w:tcW w:w="3304" w:type="dxa"/>
                  <w:shd w:val="clear" w:color="auto" w:fill="auto"/>
                </w:tcPr>
                <w:p w14:paraId="4DCC16A2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</w:pPr>
                  <w:r w:rsidRPr="00730457"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  <w:t>IL/LA SOTTOSCRITTO/A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298D2330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224EC3" w:rsidRPr="00730457" w14:paraId="28360E58" w14:textId="77777777" w:rsidTr="0058633F">
              <w:trPr>
                <w:trHeight w:val="404"/>
              </w:trPr>
              <w:tc>
                <w:tcPr>
                  <w:tcW w:w="3304" w:type="dxa"/>
                  <w:shd w:val="clear" w:color="auto" w:fill="auto"/>
                </w:tcPr>
                <w:p w14:paraId="58DA2449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</w:pPr>
                  <w:r w:rsidRPr="00730457"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  <w:t>CODICE FISCALE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43AEE939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224EC3" w:rsidRPr="00730457" w14:paraId="691E55A0" w14:textId="77777777" w:rsidTr="0058633F">
              <w:tc>
                <w:tcPr>
                  <w:tcW w:w="3304" w:type="dxa"/>
                  <w:vMerge w:val="restart"/>
                  <w:shd w:val="clear" w:color="auto" w:fill="auto"/>
                </w:tcPr>
                <w:p w14:paraId="3CD10941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</w:pPr>
                </w:p>
                <w:p w14:paraId="3A5CE0CC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</w:pPr>
                  <w:r w:rsidRPr="00730457"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  <w:t>DATI ANAGRAFICI NASCITA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1828D850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  <w:r w:rsidRPr="00730457"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  <w:t>COMUNE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71FF459C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224EC3" w:rsidRPr="00730457" w14:paraId="21BBDCDF" w14:textId="77777777" w:rsidTr="0058633F">
              <w:tc>
                <w:tcPr>
                  <w:tcW w:w="3304" w:type="dxa"/>
                  <w:vMerge/>
                  <w:shd w:val="clear" w:color="auto" w:fill="auto"/>
                </w:tcPr>
                <w:p w14:paraId="4BC7C0F4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494224B6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  <w:r w:rsidRPr="00730457"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  <w:t>PROVINCIA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09872C51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224EC3" w:rsidRPr="00730457" w14:paraId="2676525E" w14:textId="77777777" w:rsidTr="0058633F">
              <w:tc>
                <w:tcPr>
                  <w:tcW w:w="3304" w:type="dxa"/>
                  <w:vMerge/>
                  <w:shd w:val="clear" w:color="auto" w:fill="auto"/>
                </w:tcPr>
                <w:p w14:paraId="3F150864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24EFB2B5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  <w:r w:rsidRPr="00730457"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  <w:t>DATA (gg/mm/</w:t>
                  </w:r>
                  <w:proofErr w:type="spellStart"/>
                  <w:r w:rsidRPr="00730457"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  <w:t>aaaa</w:t>
                  </w:r>
                  <w:proofErr w:type="spellEnd"/>
                  <w:r w:rsidRPr="00730457"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  <w:t>)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1AA77D15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224EC3" w:rsidRPr="00730457" w14:paraId="12AFB2D1" w14:textId="77777777" w:rsidTr="0058633F">
              <w:trPr>
                <w:trHeight w:val="481"/>
              </w:trPr>
              <w:tc>
                <w:tcPr>
                  <w:tcW w:w="3304" w:type="dxa"/>
                  <w:shd w:val="clear" w:color="auto" w:fill="auto"/>
                </w:tcPr>
                <w:p w14:paraId="24429B6B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</w:pPr>
                  <w:r w:rsidRPr="00730457"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  <w:t xml:space="preserve">DOCENTE 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2A512559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  <w:r w:rsidRPr="00730457"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  <w:t xml:space="preserve">IN SERVIZIO PRESSO IL LICEO 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06129A22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796BB2B2" w14:textId="77777777" w:rsidR="00C05399" w:rsidRPr="00730457" w:rsidRDefault="00C05399" w:rsidP="00224EC3">
            <w:pPr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</w:pPr>
          </w:p>
        </w:tc>
      </w:tr>
      <w:tr w:rsidR="00C05399" w:rsidRPr="00730457" w14:paraId="4D58A946" w14:textId="77777777" w:rsidTr="007626EC">
        <w:tblPrEx>
          <w:jc w:val="left"/>
        </w:tblPrEx>
        <w:trPr>
          <w:trHeight w:val="195"/>
        </w:trPr>
        <w:tc>
          <w:tcPr>
            <w:tcW w:w="0" w:type="auto"/>
            <w:gridSpan w:val="3"/>
          </w:tcPr>
          <w:p w14:paraId="00D38317" w14:textId="77777777" w:rsidR="00C05399" w:rsidRPr="00730457" w:rsidRDefault="00C05399" w:rsidP="00E340B8">
            <w:pPr>
              <w:jc w:val="center"/>
              <w:rPr>
                <w:rFonts w:ascii="Times New Roman" w:eastAsia="Times New Roman" w:hAnsi="Times New Roman"/>
                <w:b/>
                <w:color w:val="215868"/>
                <w:sz w:val="18"/>
                <w:szCs w:val="18"/>
                <w:lang w:eastAsia="it-IT"/>
              </w:rPr>
            </w:pPr>
            <w:r w:rsidRPr="00730457">
              <w:rPr>
                <w:rFonts w:ascii="Times New Roman" w:eastAsia="Times New Roman" w:hAnsi="Times New Roman"/>
                <w:b/>
                <w:color w:val="215868"/>
                <w:sz w:val="18"/>
                <w:szCs w:val="18"/>
                <w:lang w:eastAsia="it-IT"/>
              </w:rPr>
              <w:t>CHIEDE</w:t>
            </w:r>
          </w:p>
        </w:tc>
      </w:tr>
      <w:tr w:rsidR="00C05399" w:rsidRPr="00730457" w14:paraId="320B271D" w14:textId="77777777" w:rsidTr="007626EC">
        <w:tblPrEx>
          <w:jc w:val="left"/>
        </w:tblPrEx>
        <w:tc>
          <w:tcPr>
            <w:tcW w:w="0" w:type="auto"/>
            <w:gridSpan w:val="3"/>
          </w:tcPr>
          <w:p w14:paraId="5D62CACE" w14:textId="11A5DBB9" w:rsidR="00C05399" w:rsidRPr="00730457" w:rsidRDefault="00C05399" w:rsidP="00824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</w:pPr>
            <w:r w:rsidRPr="006F7037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>di partecipare all’avviso</w:t>
            </w:r>
            <w:r w:rsidRPr="00730457"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  <w:t xml:space="preserve"> interno per la selezione di </w:t>
            </w:r>
            <w:r w:rsidR="00355511"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  <w:t>un esperto esterno</w:t>
            </w:r>
            <w:r w:rsidRPr="00730457"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  <w:t xml:space="preserve"> per la realizzazione del progetto </w:t>
            </w:r>
            <w:r w:rsidR="006F7037" w:rsidRPr="00355511">
              <w:rPr>
                <w:rFonts w:ascii="Times New Roman" w:eastAsia="Times New Roman" w:hAnsi="Times New Roman"/>
                <w:b/>
                <w:bCs/>
                <w:color w:val="215868"/>
                <w:sz w:val="18"/>
                <w:szCs w:val="18"/>
                <w:lang w:eastAsia="it-IT"/>
              </w:rPr>
              <w:t>10.2.2A FSEPON-PU-2021 – 151 “Finalmente insieme”</w:t>
            </w:r>
            <w:r w:rsidR="006F7037">
              <w:rPr>
                <w:rFonts w:ascii="Times New Roman" w:eastAsia="Times New Roman" w:hAnsi="Times New Roman"/>
                <w:b/>
                <w:bCs/>
                <w:color w:val="215868"/>
                <w:sz w:val="18"/>
                <w:szCs w:val="18"/>
                <w:lang w:eastAsia="it-IT"/>
              </w:rPr>
              <w:t xml:space="preserve"> – Modulo "</w:t>
            </w:r>
            <w:proofErr w:type="spellStart"/>
            <w:r w:rsidR="006F7037">
              <w:rPr>
                <w:rFonts w:ascii="Times New Roman" w:eastAsia="Times New Roman" w:hAnsi="Times New Roman"/>
                <w:b/>
                <w:bCs/>
                <w:color w:val="215868"/>
                <w:sz w:val="18"/>
                <w:szCs w:val="18"/>
                <w:lang w:eastAsia="it-IT"/>
              </w:rPr>
              <w:t>Think</w:t>
            </w:r>
            <w:proofErr w:type="spellEnd"/>
            <w:r w:rsidR="006F7037">
              <w:rPr>
                <w:rFonts w:ascii="Times New Roman" w:eastAsia="Times New Roman" w:hAnsi="Times New Roman"/>
                <w:b/>
                <w:bCs/>
                <w:color w:val="215868"/>
                <w:sz w:val="18"/>
                <w:szCs w:val="18"/>
                <w:lang w:eastAsia="it-IT"/>
              </w:rPr>
              <w:t xml:space="preserve"> and Make"</w:t>
            </w:r>
          </w:p>
        </w:tc>
      </w:tr>
      <w:tr w:rsidR="008308F4" w:rsidRPr="00730457" w14:paraId="1CF9E18F" w14:textId="77777777" w:rsidTr="007626EC">
        <w:tblPrEx>
          <w:jc w:val="left"/>
        </w:tblPrEx>
        <w:tc>
          <w:tcPr>
            <w:tcW w:w="0" w:type="auto"/>
            <w:gridSpan w:val="3"/>
          </w:tcPr>
          <w:p w14:paraId="70E85B0C" w14:textId="22B1DC2C" w:rsidR="008308F4" w:rsidRPr="00730457" w:rsidRDefault="002266B9" w:rsidP="00824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15868"/>
                <w:sz w:val="18"/>
                <w:szCs w:val="18"/>
                <w:lang w:eastAsia="it-IT"/>
              </w:rPr>
            </w:pPr>
            <w:bookmarkStart w:id="1" w:name="_Hlk79057950"/>
            <w:r w:rsidRPr="002266B9">
              <w:rPr>
                <w:rFonts w:ascii="Times New Roman" w:eastAsia="Times New Roman" w:hAnsi="Times New Roman"/>
                <w:b/>
                <w:bCs/>
                <w:color w:val="215868"/>
                <w:sz w:val="18"/>
                <w:szCs w:val="18"/>
                <w:lang w:eastAsia="it-IT"/>
              </w:rPr>
              <w:t xml:space="preserve">                  </w:t>
            </w:r>
          </w:p>
        </w:tc>
      </w:tr>
      <w:bookmarkEnd w:id="1"/>
      <w:tr w:rsidR="0033280F" w:rsidRPr="00730457" w14:paraId="31DB6320" w14:textId="77777777" w:rsidTr="006F7037">
        <w:tblPrEx>
          <w:jc w:val="left"/>
        </w:tblPrEx>
        <w:trPr>
          <w:cantSplit/>
          <w:trHeight w:val="680"/>
        </w:trPr>
        <w:tc>
          <w:tcPr>
            <w:tcW w:w="0" w:type="auto"/>
            <w:gridSpan w:val="3"/>
          </w:tcPr>
          <w:p w14:paraId="3286F64E" w14:textId="77777777" w:rsidR="0033280F" w:rsidRDefault="0033280F" w:rsidP="006F7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215868"/>
                <w:sz w:val="18"/>
                <w:szCs w:val="18"/>
                <w:lang w:eastAsia="it-IT"/>
              </w:rPr>
            </w:pPr>
            <w:r w:rsidRPr="00355511">
              <w:rPr>
                <w:rFonts w:ascii="Times New Roman" w:eastAsia="Times New Roman" w:hAnsi="Times New Roman"/>
                <w:b/>
                <w:caps/>
                <w:color w:val="215868"/>
                <w:sz w:val="18"/>
                <w:szCs w:val="18"/>
                <w:lang w:eastAsia="it-IT"/>
              </w:rPr>
              <w:t>dichiara</w:t>
            </w:r>
          </w:p>
          <w:p w14:paraId="71BE3021" w14:textId="77777777" w:rsidR="006F7037" w:rsidRDefault="006F7037" w:rsidP="006F7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215868"/>
                <w:sz w:val="18"/>
                <w:szCs w:val="18"/>
                <w:lang w:eastAsia="it-IT"/>
              </w:rPr>
            </w:pPr>
          </w:p>
          <w:p w14:paraId="52701B7D" w14:textId="28494C9D" w:rsidR="006F7037" w:rsidRPr="006F7037" w:rsidRDefault="006F7037" w:rsidP="006F70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aps/>
                <w:color w:val="215868"/>
                <w:sz w:val="18"/>
                <w:szCs w:val="18"/>
                <w:lang w:eastAsia="it-IT"/>
              </w:rPr>
            </w:pPr>
            <w:r w:rsidRPr="00730457"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  <w:t>di aver preso visione dell’avviso in tutte le sue parti e di accettarne i contenuti, di essere a conoscenza delle attività affidat</w:t>
            </w:r>
            <w:r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  <w:t>e</w:t>
            </w:r>
            <w:r w:rsidRPr="00730457"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  <w:t xml:space="preserve"> alla figura professionale per cui concorre e di avere competenze nella realizzazione dei compiti previsti dall’avviso.</w:t>
            </w:r>
          </w:p>
        </w:tc>
      </w:tr>
      <w:tr w:rsidR="00292E2A" w:rsidRPr="00730457" w14:paraId="5E5A4869" w14:textId="77777777" w:rsidTr="007626EC">
        <w:tblPrEx>
          <w:jc w:val="left"/>
        </w:tblPrEx>
        <w:tc>
          <w:tcPr>
            <w:tcW w:w="0" w:type="auto"/>
            <w:gridSpan w:val="3"/>
          </w:tcPr>
          <w:p w14:paraId="1B488575" w14:textId="77777777" w:rsidR="006F7037" w:rsidRDefault="006F7037" w:rsidP="00E340B8">
            <w:pPr>
              <w:pStyle w:val="Nessunaspaziatura"/>
              <w:jc w:val="center"/>
              <w:rPr>
                <w:rFonts w:ascii="Times New Roman" w:eastAsia="Times New Roman" w:hAnsi="Times New Roman"/>
                <w:b/>
                <w:caps/>
                <w:color w:val="215868"/>
                <w:sz w:val="18"/>
                <w:szCs w:val="18"/>
                <w:lang w:eastAsia="it-IT"/>
              </w:rPr>
            </w:pPr>
          </w:p>
          <w:p w14:paraId="7A332F8D" w14:textId="4F4B6AAE" w:rsidR="00292E2A" w:rsidRDefault="00292E2A" w:rsidP="00E340B8">
            <w:pPr>
              <w:pStyle w:val="Nessunaspaziatura"/>
              <w:jc w:val="center"/>
              <w:rPr>
                <w:rFonts w:ascii="Times New Roman" w:eastAsia="Times New Roman" w:hAnsi="Times New Roman"/>
                <w:b/>
                <w:caps/>
                <w:color w:val="215868"/>
                <w:sz w:val="18"/>
                <w:szCs w:val="18"/>
                <w:lang w:eastAsia="it-IT"/>
              </w:rPr>
            </w:pPr>
            <w:r w:rsidRPr="00355511">
              <w:rPr>
                <w:rFonts w:ascii="Times New Roman" w:eastAsia="Times New Roman" w:hAnsi="Times New Roman"/>
                <w:b/>
                <w:caps/>
                <w:color w:val="215868"/>
                <w:sz w:val="18"/>
                <w:szCs w:val="18"/>
                <w:lang w:eastAsia="it-IT"/>
              </w:rPr>
              <w:t>Allega</w:t>
            </w:r>
          </w:p>
          <w:p w14:paraId="54350C61" w14:textId="77777777" w:rsidR="00355511" w:rsidRDefault="00355511" w:rsidP="00E340B8">
            <w:pPr>
              <w:pStyle w:val="Nessunaspaziatura"/>
              <w:jc w:val="center"/>
              <w:rPr>
                <w:rFonts w:ascii="Times New Roman" w:eastAsia="Times New Roman" w:hAnsi="Times New Roman"/>
                <w:b/>
                <w:caps/>
                <w:color w:val="215868"/>
                <w:sz w:val="18"/>
                <w:szCs w:val="18"/>
                <w:lang w:eastAsia="it-IT"/>
              </w:rPr>
            </w:pPr>
          </w:p>
          <w:p w14:paraId="04578984" w14:textId="77777777" w:rsidR="00355511" w:rsidRDefault="006F7037" w:rsidP="00355511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</w:pPr>
            <w:r w:rsidRPr="006F7037"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  <w:t>tabella di autovalutazione dei titoli debitamente sottoscritta</w:t>
            </w:r>
          </w:p>
          <w:p w14:paraId="2C3CC89D" w14:textId="77777777" w:rsidR="006F7037" w:rsidRDefault="006F7037" w:rsidP="00355511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</w:pPr>
            <w:r w:rsidRPr="006F7037"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  <w:t>curriculum vitae in formato europeo con espressa dichiarazione di veridicità debitamente sottoscritto</w:t>
            </w:r>
          </w:p>
          <w:p w14:paraId="12520B77" w14:textId="77777777" w:rsidR="006F7037" w:rsidRDefault="006F7037" w:rsidP="00355511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</w:pPr>
            <w:r w:rsidRPr="006F7037"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  <w:t>copia documento di riconoscimento in corso di validità</w:t>
            </w:r>
          </w:p>
          <w:p w14:paraId="250F7DD0" w14:textId="708E7DAA" w:rsidR="006F7037" w:rsidRPr="006F7037" w:rsidRDefault="006F7037" w:rsidP="006F7037">
            <w:pPr>
              <w:pStyle w:val="Nessunaspaziatura"/>
              <w:jc w:val="both"/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</w:pPr>
          </w:p>
        </w:tc>
      </w:tr>
      <w:tr w:rsidR="00224EC3" w:rsidRPr="00730457" w14:paraId="09C5F200" w14:textId="77777777" w:rsidTr="007626EC">
        <w:tblPrEx>
          <w:jc w:val="left"/>
        </w:tblPrEx>
        <w:tc>
          <w:tcPr>
            <w:tcW w:w="0" w:type="auto"/>
            <w:gridSpan w:val="3"/>
          </w:tcPr>
          <w:p w14:paraId="23A10464" w14:textId="77777777" w:rsidR="00224EC3" w:rsidRDefault="00224EC3" w:rsidP="00E340B8">
            <w:pPr>
              <w:pStyle w:val="Nessunaspaziatura"/>
              <w:jc w:val="center"/>
              <w:rPr>
                <w:rFonts w:ascii="Times New Roman" w:eastAsia="Times New Roman" w:hAnsi="Times New Roman"/>
                <w:b/>
                <w:caps/>
                <w:color w:val="215868"/>
                <w:sz w:val="18"/>
                <w:szCs w:val="18"/>
                <w:lang w:eastAsia="it-IT"/>
              </w:rPr>
            </w:pPr>
            <w:r w:rsidRPr="006F7037">
              <w:rPr>
                <w:rFonts w:ascii="Times New Roman" w:eastAsia="Times New Roman" w:hAnsi="Times New Roman"/>
                <w:b/>
                <w:caps/>
                <w:color w:val="215868"/>
                <w:sz w:val="18"/>
                <w:szCs w:val="18"/>
                <w:lang w:eastAsia="it-IT"/>
              </w:rPr>
              <w:t>Autorizza</w:t>
            </w:r>
          </w:p>
          <w:p w14:paraId="6920BEA3" w14:textId="77777777" w:rsidR="006F7037" w:rsidRDefault="006F7037" w:rsidP="00E340B8">
            <w:pPr>
              <w:pStyle w:val="Nessunaspaziatura"/>
              <w:jc w:val="center"/>
              <w:rPr>
                <w:rFonts w:ascii="Times New Roman" w:eastAsia="Times New Roman" w:hAnsi="Times New Roman"/>
                <w:b/>
                <w:caps/>
                <w:color w:val="215868"/>
                <w:sz w:val="18"/>
                <w:szCs w:val="18"/>
                <w:lang w:eastAsia="it-IT"/>
              </w:rPr>
            </w:pPr>
          </w:p>
          <w:p w14:paraId="6EA34CCB" w14:textId="65B7A6C7" w:rsidR="006F7037" w:rsidRPr="006F7037" w:rsidRDefault="006F7037" w:rsidP="006F7037">
            <w:pPr>
              <w:pStyle w:val="Nessunaspaziatura"/>
              <w:jc w:val="both"/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</w:pPr>
            <w:r w:rsidRPr="006F7037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 xml:space="preserve">codesta Amministrazione al trattamento dei dati personali, funzionali agli scopi ed alle finalità per le </w:t>
            </w:r>
            <w:proofErr w:type="gramStart"/>
            <w:r w:rsidRPr="006F7037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>quali  il</w:t>
            </w:r>
            <w:proofErr w:type="gramEnd"/>
            <w:r w:rsidRPr="006F7037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 xml:space="preserve"> trattamento è effettuato, compresa la loro comunicazione a terzi, in conformità alla legge 196/03 e </w:t>
            </w:r>
            <w:proofErr w:type="spellStart"/>
            <w:r w:rsidRPr="006F7037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>s.m.e</w:t>
            </w:r>
            <w:proofErr w:type="spellEnd"/>
            <w:r w:rsidRPr="006F7037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 xml:space="preserve"> i.</w:t>
            </w:r>
          </w:p>
        </w:tc>
      </w:tr>
    </w:tbl>
    <w:p w14:paraId="44BF43B8" w14:textId="77777777" w:rsidR="001E5DE7" w:rsidRDefault="002A08D1" w:rsidP="001B7991">
      <w:r>
        <w:t xml:space="preserve">                                                                                      </w:t>
      </w:r>
    </w:p>
    <w:p w14:paraId="7895B25F" w14:textId="77777777" w:rsidR="00E41EAE" w:rsidRDefault="002A08D1" w:rsidP="00B2179B">
      <w:pPr>
        <w:jc w:val="right"/>
        <w:rPr>
          <w:b/>
        </w:rPr>
      </w:pPr>
      <w:r>
        <w:t xml:space="preserve">                          </w:t>
      </w:r>
      <w:r w:rsidR="001B7991" w:rsidRPr="001B7991">
        <w:t>____________________</w:t>
      </w:r>
    </w:p>
    <w:sectPr w:rsidR="00E41EAE" w:rsidSect="00953EC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sonnes Display">
    <w:altName w:val="Essonne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0865"/>
    <w:multiLevelType w:val="hybridMultilevel"/>
    <w:tmpl w:val="A06CEDC2"/>
    <w:lvl w:ilvl="0" w:tplc="1C54049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D6"/>
    <w:rsid w:val="00001C6D"/>
    <w:rsid w:val="000021DC"/>
    <w:rsid w:val="0011166B"/>
    <w:rsid w:val="00132D92"/>
    <w:rsid w:val="00153DAA"/>
    <w:rsid w:val="001B7991"/>
    <w:rsid w:val="001D7C23"/>
    <w:rsid w:val="001E5DE7"/>
    <w:rsid w:val="00224EC3"/>
    <w:rsid w:val="002266B9"/>
    <w:rsid w:val="00292E2A"/>
    <w:rsid w:val="002A08D1"/>
    <w:rsid w:val="003214E6"/>
    <w:rsid w:val="0033280F"/>
    <w:rsid w:val="00355511"/>
    <w:rsid w:val="003C21DE"/>
    <w:rsid w:val="003C7307"/>
    <w:rsid w:val="005321EC"/>
    <w:rsid w:val="0057327E"/>
    <w:rsid w:val="0058633F"/>
    <w:rsid w:val="005E0E79"/>
    <w:rsid w:val="00655D91"/>
    <w:rsid w:val="00694B7B"/>
    <w:rsid w:val="006F7037"/>
    <w:rsid w:val="00730457"/>
    <w:rsid w:val="007626EC"/>
    <w:rsid w:val="008214D6"/>
    <w:rsid w:val="008249E0"/>
    <w:rsid w:val="008308F4"/>
    <w:rsid w:val="00952AC6"/>
    <w:rsid w:val="00953EC9"/>
    <w:rsid w:val="00971515"/>
    <w:rsid w:val="00971A63"/>
    <w:rsid w:val="009D0163"/>
    <w:rsid w:val="00A30C64"/>
    <w:rsid w:val="00A71E60"/>
    <w:rsid w:val="00A8528E"/>
    <w:rsid w:val="00AE133E"/>
    <w:rsid w:val="00B058B5"/>
    <w:rsid w:val="00B2179B"/>
    <w:rsid w:val="00B412D0"/>
    <w:rsid w:val="00B42201"/>
    <w:rsid w:val="00B85A2B"/>
    <w:rsid w:val="00BA2022"/>
    <w:rsid w:val="00BB6EAF"/>
    <w:rsid w:val="00C05399"/>
    <w:rsid w:val="00CC5026"/>
    <w:rsid w:val="00D56979"/>
    <w:rsid w:val="00E340B8"/>
    <w:rsid w:val="00E4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EAD79B"/>
  <w15:chartTrackingRefBased/>
  <w15:docId w15:val="{AB0EA859-6C40-4DA4-AD0D-6F40D227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33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79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1B79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essunaspaziatura">
    <w:name w:val="No Spacing"/>
    <w:uiPriority w:val="1"/>
    <w:qFormat/>
    <w:rsid w:val="001B7991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D5697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D5697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24EC3"/>
    <w:pPr>
      <w:autoSpaceDE w:val="0"/>
      <w:autoSpaceDN w:val="0"/>
      <w:adjustRightInd w:val="0"/>
    </w:pPr>
    <w:rPr>
      <w:rFonts w:ascii="Essonnes Display" w:hAnsi="Essonnes Display" w:cs="Essonnes Display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224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Gianfranco Claudione</cp:lastModifiedBy>
  <cp:revision>2</cp:revision>
  <dcterms:created xsi:type="dcterms:W3CDTF">2022-01-21T18:47:00Z</dcterms:created>
  <dcterms:modified xsi:type="dcterms:W3CDTF">2022-01-21T18:47:00Z</dcterms:modified>
</cp:coreProperties>
</file>