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C0C7" w14:textId="72078BC6" w:rsidR="003F1CC8" w:rsidRPr="00B37D78" w:rsidRDefault="00953EC9" w:rsidP="003F1CC8">
      <w:pPr>
        <w:pStyle w:val="Nessunaspaziatura"/>
        <w:rPr>
          <w:rFonts w:ascii="Times New Roman" w:hAnsi="Times New Roman"/>
          <w:bCs/>
          <w:color w:val="1F4E79" w:themeColor="accent5" w:themeShade="80"/>
          <w:sz w:val="16"/>
          <w:szCs w:val="16"/>
          <w:lang w:eastAsia="it-IT"/>
        </w:rPr>
      </w:pPr>
      <w:r w:rsidRPr="00CC14EE">
        <w:rPr>
          <w:rFonts w:ascii="Times New Roman" w:hAnsi="Times New Roman"/>
          <w:b/>
          <w:color w:val="FF0000"/>
          <w:sz w:val="16"/>
          <w:szCs w:val="16"/>
          <w:lang w:eastAsia="it-IT"/>
        </w:rPr>
        <w:t xml:space="preserve">ALLEGATO </w:t>
      </w:r>
      <w:r w:rsidR="00B37D78">
        <w:rPr>
          <w:rFonts w:ascii="Times New Roman" w:hAnsi="Times New Roman"/>
          <w:b/>
          <w:color w:val="FF0000"/>
          <w:sz w:val="16"/>
          <w:szCs w:val="16"/>
          <w:lang w:eastAsia="it-IT"/>
        </w:rPr>
        <w:t>2</w:t>
      </w:r>
      <w:r w:rsidRPr="00CC14E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B37D78">
        <w:rPr>
          <w:rFonts w:ascii="Times New Roman" w:hAnsi="Times New Roman"/>
          <w:color w:val="1F4E79" w:themeColor="accent5" w:themeShade="80"/>
          <w:sz w:val="16"/>
          <w:szCs w:val="16"/>
          <w:lang w:eastAsia="it-IT"/>
        </w:rPr>
        <w:t xml:space="preserve">AVVISO Prot.n. </w:t>
      </w:r>
      <w:r w:rsidR="00B37D78" w:rsidRPr="00B37D78">
        <w:rPr>
          <w:rFonts w:ascii="Times New Roman" w:hAnsi="Times New Roman"/>
          <w:color w:val="1F4E79" w:themeColor="accent5" w:themeShade="80"/>
          <w:sz w:val="16"/>
          <w:szCs w:val="16"/>
          <w:lang w:eastAsia="it-IT"/>
        </w:rPr>
        <w:t>35/U del 21/01/2022</w:t>
      </w:r>
    </w:p>
    <w:p w14:paraId="6A4D921E" w14:textId="677EAE5A" w:rsidR="00B37D78" w:rsidRPr="00B37D78" w:rsidRDefault="003F1CC8" w:rsidP="00B37D78">
      <w:pPr>
        <w:pStyle w:val="Nessunaspaziatura"/>
        <w:rPr>
          <w:rFonts w:ascii="Times New Roman" w:hAnsi="Times New Roman"/>
          <w:bCs/>
          <w:color w:val="1F4E79" w:themeColor="accent5" w:themeShade="80"/>
          <w:sz w:val="16"/>
          <w:szCs w:val="16"/>
          <w:lang w:eastAsia="it-IT"/>
        </w:rPr>
      </w:pPr>
      <w:r w:rsidRPr="00B37D78">
        <w:rPr>
          <w:rFonts w:ascii="Times New Roman" w:hAnsi="Times New Roman"/>
          <w:bCs/>
          <w:color w:val="1F4E79" w:themeColor="accent5" w:themeShade="80"/>
          <w:sz w:val="16"/>
          <w:szCs w:val="16"/>
          <w:lang w:eastAsia="it-IT"/>
        </w:rPr>
        <w:t>CODICE PROGETTO:</w:t>
      </w:r>
      <w:r w:rsidR="00B37D78" w:rsidRPr="00B37D78">
        <w:rPr>
          <w:rFonts w:ascii="Times New Roman" w:hAnsi="Times New Roman"/>
          <w:bCs/>
          <w:color w:val="1F4E79" w:themeColor="accent5" w:themeShade="80"/>
          <w:sz w:val="16"/>
          <w:szCs w:val="16"/>
          <w:lang w:eastAsia="it-IT"/>
        </w:rPr>
        <w:t xml:space="preserve"> </w:t>
      </w:r>
      <w:r w:rsidR="00B37D78" w:rsidRPr="00B37D78">
        <w:rPr>
          <w:rFonts w:ascii="Times New Roman" w:hAnsi="Times New Roman"/>
          <w:bCs/>
          <w:color w:val="1F4E79" w:themeColor="accent5" w:themeShade="80"/>
          <w:sz w:val="16"/>
          <w:szCs w:val="16"/>
          <w:lang w:eastAsia="it-IT"/>
        </w:rPr>
        <w:t>10.2.2A FSEPON-PU-2021 – 151 “Finalmente insieme”</w:t>
      </w:r>
    </w:p>
    <w:p w14:paraId="324B03E1" w14:textId="77777777" w:rsidR="00953EC9" w:rsidRPr="00B37D78" w:rsidRDefault="00953EC9" w:rsidP="007626EC">
      <w:pPr>
        <w:pStyle w:val="Nessunaspaziatura"/>
        <w:rPr>
          <w:rFonts w:ascii="Times New Roman" w:hAnsi="Times New Roman"/>
          <w:color w:val="1F4E79" w:themeColor="accent5" w:themeShade="80"/>
          <w:sz w:val="16"/>
          <w:szCs w:val="16"/>
          <w:lang w:eastAsia="it-IT"/>
        </w:rPr>
      </w:pPr>
    </w:p>
    <w:p w14:paraId="5DB25794" w14:textId="77777777" w:rsidR="003E135D" w:rsidRDefault="003E135D" w:rsidP="007626EC">
      <w:pPr>
        <w:pStyle w:val="Nessunaspaziatura"/>
        <w:jc w:val="center"/>
        <w:rPr>
          <w:rFonts w:ascii="Times New Roman" w:hAnsi="Times New Roman"/>
          <w:b/>
          <w:caps/>
          <w:color w:val="1F4E79" w:themeColor="accent5" w:themeShade="80"/>
          <w:sz w:val="16"/>
          <w:szCs w:val="16"/>
        </w:rPr>
      </w:pPr>
    </w:p>
    <w:p w14:paraId="02E092DA" w14:textId="175CC9B1" w:rsidR="00953EC9" w:rsidRPr="00B37D78" w:rsidRDefault="00164ABB" w:rsidP="007626EC">
      <w:pPr>
        <w:pStyle w:val="Nessunaspaziatura"/>
        <w:jc w:val="center"/>
        <w:rPr>
          <w:rFonts w:ascii="Times New Roman" w:hAnsi="Times New Roman"/>
          <w:b/>
          <w:caps/>
          <w:color w:val="1F4E79" w:themeColor="accent5" w:themeShade="80"/>
          <w:sz w:val="16"/>
          <w:szCs w:val="16"/>
        </w:rPr>
      </w:pPr>
      <w:r w:rsidRPr="00B37D78">
        <w:rPr>
          <w:rFonts w:ascii="Times New Roman" w:hAnsi="Times New Roman"/>
          <w:b/>
          <w:caps/>
          <w:color w:val="1F4E79" w:themeColor="accent5" w:themeShade="80"/>
          <w:sz w:val="16"/>
          <w:szCs w:val="16"/>
        </w:rPr>
        <w:t xml:space="preserve">Tabella di valutazione </w:t>
      </w:r>
    </w:p>
    <w:p w14:paraId="7BA4A46C" w14:textId="77777777" w:rsidR="00B37D78" w:rsidRPr="00CC14EE" w:rsidRDefault="00B37D78" w:rsidP="007626EC">
      <w:pPr>
        <w:pStyle w:val="Nessunaspaziatura"/>
        <w:jc w:val="center"/>
        <w:rPr>
          <w:rFonts w:ascii="Times New Roman" w:hAnsi="Times New Roman"/>
          <w:b/>
          <w:sz w:val="16"/>
          <w:szCs w:val="16"/>
        </w:rPr>
      </w:pPr>
    </w:p>
    <w:p w14:paraId="29A6DC9E" w14:textId="77777777" w:rsidR="00B37D78" w:rsidRPr="00B37D78" w:rsidRDefault="00B37D78" w:rsidP="00953EC9">
      <w:pPr>
        <w:jc w:val="center"/>
        <w:rPr>
          <w:rFonts w:ascii="Times New Roman" w:hAnsi="Times New Roman"/>
          <w:b/>
          <w:caps/>
          <w:color w:val="215868"/>
          <w:sz w:val="16"/>
          <w:szCs w:val="16"/>
        </w:rPr>
      </w:pPr>
      <w:r w:rsidRPr="00B37D78">
        <w:rPr>
          <w:rFonts w:ascii="Times New Roman" w:hAnsi="Times New Roman"/>
          <w:b/>
          <w:caps/>
          <w:color w:val="215868"/>
          <w:sz w:val="16"/>
          <w:szCs w:val="16"/>
        </w:rPr>
        <w:t>Esperto esterno modulo "Think and Make"</w:t>
      </w:r>
    </w:p>
    <w:tbl>
      <w:tblPr>
        <w:tblW w:w="10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C05399" w:rsidRPr="00CC14EE" w14:paraId="1B4FFAD1" w14:textId="77777777" w:rsidTr="00682012">
        <w:tc>
          <w:tcPr>
            <w:tcW w:w="10111" w:type="dxa"/>
          </w:tcPr>
          <w:p w14:paraId="335638CA" w14:textId="77777777" w:rsidR="00C05399" w:rsidRPr="00CC14EE" w:rsidRDefault="00682012" w:rsidP="00682012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Il /la sottoscritto/a </w:t>
            </w:r>
          </w:p>
          <w:p w14:paraId="0DCD62B2" w14:textId="77777777" w:rsidR="00682012" w:rsidRPr="00CC14EE" w:rsidRDefault="00682012" w:rsidP="00682012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</w:tr>
      <w:tr w:rsidR="00682012" w:rsidRPr="00CC14EE" w14:paraId="08A24029" w14:textId="77777777" w:rsidTr="00682012">
        <w:trPr>
          <w:trHeight w:val="350"/>
        </w:trPr>
        <w:tc>
          <w:tcPr>
            <w:tcW w:w="10111" w:type="dxa"/>
          </w:tcPr>
          <w:p w14:paraId="6655E796" w14:textId="10DB8945" w:rsidR="00682012" w:rsidRPr="00CC14EE" w:rsidRDefault="00682012" w:rsidP="00B37D78">
            <w:pPr>
              <w:pStyle w:val="Nessunaspaziatura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Nel fare istanza di candidatura</w:t>
            </w:r>
            <w:r w:rsidR="00CC14EE"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</w:t>
            </w:r>
            <w:r w:rsidR="00B37D78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per il</w:t>
            </w: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ruol</w:t>
            </w:r>
            <w:r w:rsidR="00BC6A7C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o di </w:t>
            </w:r>
            <w:r w:rsidR="00B37D78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esperto esterno del modulo "</w:t>
            </w:r>
            <w:proofErr w:type="spellStart"/>
            <w:r w:rsidR="00B37D78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Think</w:t>
            </w:r>
            <w:proofErr w:type="spellEnd"/>
            <w:r w:rsidR="00B37D78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and Make"</w:t>
            </w:r>
          </w:p>
        </w:tc>
      </w:tr>
      <w:tr w:rsidR="0033280F" w:rsidRPr="00CC14EE" w14:paraId="1D0F30A9" w14:textId="77777777" w:rsidTr="005E0ED2">
        <w:trPr>
          <w:trHeight w:val="282"/>
        </w:trPr>
        <w:tc>
          <w:tcPr>
            <w:tcW w:w="10111" w:type="dxa"/>
          </w:tcPr>
          <w:p w14:paraId="70CB1E70" w14:textId="77777777" w:rsidR="00B37D78" w:rsidRPr="00B37D78" w:rsidRDefault="00682012" w:rsidP="005E0ED2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</w:pPr>
            <w:r w:rsidRPr="00B37D78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>D</w:t>
            </w:r>
            <w:r w:rsidR="0033280F" w:rsidRPr="00B37D78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>ichiara</w:t>
            </w:r>
            <w:r w:rsidRPr="00B37D78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 xml:space="preserve"> </w:t>
            </w:r>
          </w:p>
          <w:p w14:paraId="46F81682" w14:textId="77777777" w:rsidR="00B37D78" w:rsidRDefault="00B37D78" w:rsidP="005E0ED2">
            <w:pPr>
              <w:pStyle w:val="Nessunaspaziatura"/>
              <w:jc w:val="center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  <w:p w14:paraId="21F70889" w14:textId="5E22CF37" w:rsidR="0033280F" w:rsidRPr="00B37D78" w:rsidRDefault="00682012" w:rsidP="00B37D78">
            <w:pPr>
              <w:pStyle w:val="Nessunaspaziatura"/>
              <w:jc w:val="both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37D78">
              <w:rPr>
                <w:rFonts w:ascii="Times New Roman" w:eastAsia="Times New Roman" w:hAnsi="Times New Roman"/>
                <w:bCs/>
                <w:color w:val="1F4E79"/>
                <w:sz w:val="16"/>
                <w:szCs w:val="16"/>
                <w:lang w:eastAsia="it-IT"/>
              </w:rPr>
              <w:t>sotto la propria responsabilità</w:t>
            </w:r>
            <w:r w:rsidR="00B37D78">
              <w:rPr>
                <w:rFonts w:ascii="Times New Roman" w:eastAsia="Times New Roman" w:hAnsi="Times New Roman"/>
                <w:bCs/>
                <w:color w:val="1F4E79"/>
                <w:sz w:val="16"/>
                <w:szCs w:val="16"/>
                <w:lang w:eastAsia="it-IT"/>
              </w:rPr>
              <w:t>:</w:t>
            </w:r>
          </w:p>
        </w:tc>
      </w:tr>
    </w:tbl>
    <w:p w14:paraId="6ACA8268" w14:textId="77777777" w:rsidR="005E0ED2" w:rsidRPr="00CC14EE" w:rsidRDefault="005E0ED2" w:rsidP="005E0ED2">
      <w:pPr>
        <w:spacing w:after="0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41" w:rightFromText="141" w:vertAnchor="text" w:horzAnchor="margin" w:tblpX="-176" w:tblpY="37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040"/>
        <w:gridCol w:w="2083"/>
        <w:gridCol w:w="1360"/>
        <w:gridCol w:w="1549"/>
      </w:tblGrid>
      <w:tr w:rsidR="00B07945" w:rsidRPr="00CC14EE" w14:paraId="7535B740" w14:textId="77777777" w:rsidTr="00247871">
        <w:trPr>
          <w:trHeight w:val="469"/>
        </w:trPr>
        <w:tc>
          <w:tcPr>
            <w:tcW w:w="2102" w:type="dxa"/>
            <w:shd w:val="clear" w:color="auto" w:fill="auto"/>
            <w:vAlign w:val="center"/>
          </w:tcPr>
          <w:p w14:paraId="02B50543" w14:textId="77777777" w:rsidR="00B07945" w:rsidRPr="00CC14EE" w:rsidRDefault="00B07945" w:rsidP="000A6F6A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INDICATORI</w:t>
            </w:r>
          </w:p>
          <w:p w14:paraId="75978273" w14:textId="0FBCBFEB" w:rsidR="00B07945" w:rsidRPr="00CC14EE" w:rsidRDefault="00B07945" w:rsidP="000A6F6A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shd w:val="clear" w:color="auto" w:fill="auto"/>
          </w:tcPr>
          <w:p w14:paraId="50746EF0" w14:textId="571B4C0C" w:rsidR="00B07945" w:rsidRPr="00CC14EE" w:rsidRDefault="00B07945" w:rsidP="000A6F6A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DESCRITTORI</w:t>
            </w:r>
          </w:p>
        </w:tc>
        <w:tc>
          <w:tcPr>
            <w:tcW w:w="2083" w:type="dxa"/>
          </w:tcPr>
          <w:p w14:paraId="1DD0D304" w14:textId="4D41529B" w:rsidR="00B07945" w:rsidRPr="00CC14EE" w:rsidRDefault="00B07945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360" w:type="dxa"/>
          </w:tcPr>
          <w:p w14:paraId="6F3C1485" w14:textId="5E0AF3E0" w:rsidR="00B07945" w:rsidRPr="00247871" w:rsidRDefault="005E0ED2" w:rsidP="000A6F6A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</w:pPr>
            <w:r w:rsidRPr="00247871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>A cura del candidato</w:t>
            </w:r>
          </w:p>
        </w:tc>
        <w:tc>
          <w:tcPr>
            <w:tcW w:w="1549" w:type="dxa"/>
          </w:tcPr>
          <w:p w14:paraId="6EEC2AE0" w14:textId="77777777" w:rsidR="00B07945" w:rsidRPr="00247871" w:rsidRDefault="005E0ED2" w:rsidP="000A6F6A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</w:pPr>
            <w:r w:rsidRPr="00247871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>A cura della scuola</w:t>
            </w:r>
          </w:p>
        </w:tc>
      </w:tr>
      <w:tr w:rsidR="00A25064" w:rsidRPr="00CC14EE" w14:paraId="7FFAE2BF" w14:textId="77777777" w:rsidTr="00247871">
        <w:trPr>
          <w:trHeight w:val="410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14:paraId="28C41766" w14:textId="3C24D0FA" w:rsidR="00A25064" w:rsidRPr="00A25064" w:rsidRDefault="00A25064" w:rsidP="001732B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</w:pPr>
            <w:r w:rsidRPr="00A25064">
              <w:rPr>
                <w:rFonts w:ascii="Times New Roman" w:eastAsia="Times New Roman" w:hAnsi="Times New Roman"/>
                <w:b/>
                <w:caps/>
                <w:color w:val="1F4E79"/>
                <w:sz w:val="16"/>
                <w:szCs w:val="16"/>
                <w:lang w:eastAsia="it-IT"/>
              </w:rPr>
              <w:t xml:space="preserve">Formazione </w:t>
            </w:r>
          </w:p>
          <w:p w14:paraId="05C2755B" w14:textId="3E87482F" w:rsidR="00A25064" w:rsidRPr="00CC14EE" w:rsidRDefault="00A25064" w:rsidP="001732B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(max.  </w:t>
            </w:r>
            <w:r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21</w:t>
            </w: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p</w:t>
            </w:r>
            <w:r w:rsidR="00BD11C3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unti</w:t>
            </w:r>
            <w:r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101CDA9C" w14:textId="552A011C" w:rsidR="00A25064" w:rsidRPr="00CC14EE" w:rsidRDefault="00A25064" w:rsidP="00A25064">
            <w:pPr>
              <w:tabs>
                <w:tab w:val="left" w:pos="993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A25064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Titolo di studio: laurea specialistica\magi</w:t>
            </w:r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-</w:t>
            </w:r>
            <w:r w:rsidRPr="00A25064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strale o vecchio ordinamento nell’area artistica (Grafica - Linguaggi Audiovisivi - Nuove tecnologie)</w:t>
            </w:r>
          </w:p>
        </w:tc>
        <w:tc>
          <w:tcPr>
            <w:tcW w:w="2083" w:type="dxa"/>
          </w:tcPr>
          <w:p w14:paraId="3DFB4F24" w14:textId="58F0D107" w:rsidR="00A25064" w:rsidRPr="00CC14EE" w:rsidRDefault="00A25064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10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</w:t>
            </w:r>
          </w:p>
        </w:tc>
        <w:tc>
          <w:tcPr>
            <w:tcW w:w="1360" w:type="dxa"/>
          </w:tcPr>
          <w:p w14:paraId="6D17E1F4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48445197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A25064" w:rsidRPr="00CC14EE" w14:paraId="60419237" w14:textId="77777777" w:rsidTr="00247871">
        <w:trPr>
          <w:trHeight w:val="324"/>
        </w:trPr>
        <w:tc>
          <w:tcPr>
            <w:tcW w:w="2102" w:type="dxa"/>
            <w:vMerge/>
            <w:shd w:val="clear" w:color="auto" w:fill="auto"/>
            <w:vAlign w:val="center"/>
          </w:tcPr>
          <w:p w14:paraId="56D9B1DF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shd w:val="clear" w:color="auto" w:fill="auto"/>
          </w:tcPr>
          <w:p w14:paraId="788994D8" w14:textId="475C77BE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A25064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Laurea Triennale nell’area artistica (Grafica – Linguaggi Audiovisivi – Nuove tecnologie)</w:t>
            </w:r>
          </w:p>
        </w:tc>
        <w:tc>
          <w:tcPr>
            <w:tcW w:w="2083" w:type="dxa"/>
          </w:tcPr>
          <w:p w14:paraId="512024B2" w14:textId="298FD7E1" w:rsidR="00A25064" w:rsidRPr="00CC14EE" w:rsidRDefault="00A25064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5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</w:t>
            </w:r>
          </w:p>
        </w:tc>
        <w:tc>
          <w:tcPr>
            <w:tcW w:w="1360" w:type="dxa"/>
          </w:tcPr>
          <w:p w14:paraId="592C8ED0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1D6FACB6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A25064" w:rsidRPr="00CC14EE" w14:paraId="7F3E92DF" w14:textId="77777777" w:rsidTr="00247871">
        <w:trPr>
          <w:trHeight w:val="408"/>
        </w:trPr>
        <w:tc>
          <w:tcPr>
            <w:tcW w:w="2102" w:type="dxa"/>
            <w:vMerge/>
            <w:shd w:val="clear" w:color="auto" w:fill="auto"/>
            <w:vAlign w:val="center"/>
          </w:tcPr>
          <w:p w14:paraId="4E93287D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shd w:val="clear" w:color="auto" w:fill="auto"/>
          </w:tcPr>
          <w:p w14:paraId="7E851B73" w14:textId="64C6FF3B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A25064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Master universitario o diploma di specializzazione postlaurea di durata almeno annuale</w:t>
            </w:r>
          </w:p>
        </w:tc>
        <w:tc>
          <w:tcPr>
            <w:tcW w:w="2083" w:type="dxa"/>
          </w:tcPr>
          <w:p w14:paraId="537AF506" w14:textId="0C14471A" w:rsidR="00A25064" w:rsidRPr="00CC14EE" w:rsidRDefault="00A25064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</w:t>
            </w:r>
          </w:p>
        </w:tc>
        <w:tc>
          <w:tcPr>
            <w:tcW w:w="1360" w:type="dxa"/>
          </w:tcPr>
          <w:p w14:paraId="2F16D6E6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1A3F08BA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A25064" w:rsidRPr="00CC14EE" w14:paraId="4181C6F0" w14:textId="77777777" w:rsidTr="00247871">
        <w:trPr>
          <w:trHeight w:val="336"/>
        </w:trPr>
        <w:tc>
          <w:tcPr>
            <w:tcW w:w="2102" w:type="dxa"/>
            <w:vMerge/>
            <w:shd w:val="clear" w:color="auto" w:fill="auto"/>
            <w:vAlign w:val="center"/>
          </w:tcPr>
          <w:p w14:paraId="1E9563E8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3636A351" w14:textId="70110796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A25064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Per ogni attestato di corsi di aggiornamento e\o formazione rilasciato da istituzioni pubbliche e\o enti certificatori su tematiche attinenti all’attività richiesta (max. 2 attestati)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9241ED5" w14:textId="52763214" w:rsidR="00A25064" w:rsidRPr="00CC14EE" w:rsidRDefault="00A25064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1 punto per ogni attestato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9BFCB5D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DE97D89" w14:textId="77777777" w:rsidR="00A25064" w:rsidRPr="00CC14EE" w:rsidRDefault="00A25064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D11C3" w:rsidRPr="00CC14EE" w14:paraId="0A31C9EA" w14:textId="77777777" w:rsidTr="00247871">
        <w:trPr>
          <w:trHeight w:val="330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14:paraId="4851CE90" w14:textId="77777777" w:rsidR="00BD11C3" w:rsidRDefault="00BD11C3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ESPERIENZE PROFESSIONALI</w:t>
            </w:r>
          </w:p>
          <w:p w14:paraId="2AB9BAAF" w14:textId="1C8A0ADB" w:rsidR="00BD11C3" w:rsidRPr="00CC14EE" w:rsidRDefault="00BD11C3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(max. 9 punti)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323B88B8" w14:textId="2CD4CB0A" w:rsidR="00BD11C3" w:rsidRPr="00CC14EE" w:rsidRDefault="00BD11C3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BD11C3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Esperienze didattiche extra-scolastiche attinenti al settore di pertinenza (max. 3 esperienze)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9655615" w14:textId="77777777" w:rsidR="00C947BE" w:rsidRDefault="00BD11C3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1 punto </w:t>
            </w:r>
          </w:p>
          <w:p w14:paraId="30F8B6B6" w14:textId="7D524D1D" w:rsidR="00BD11C3" w:rsidRPr="00CC14EE" w:rsidRDefault="00BD11C3" w:rsidP="00247871">
            <w:pPr>
              <w:tabs>
                <w:tab w:val="left" w:pos="993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per ogni</w:t>
            </w:r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esperienza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08642FA" w14:textId="77777777" w:rsidR="00BD11C3" w:rsidRPr="00CC14EE" w:rsidRDefault="00BD11C3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9C44903" w14:textId="77777777" w:rsidR="00BD11C3" w:rsidRPr="00CC14EE" w:rsidRDefault="00BD11C3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D11C3" w:rsidRPr="00CC14EE" w14:paraId="45419128" w14:textId="77777777" w:rsidTr="00247871">
        <w:trPr>
          <w:trHeight w:val="318"/>
        </w:trPr>
        <w:tc>
          <w:tcPr>
            <w:tcW w:w="2102" w:type="dxa"/>
            <w:vMerge/>
            <w:shd w:val="clear" w:color="auto" w:fill="auto"/>
            <w:vAlign w:val="center"/>
          </w:tcPr>
          <w:p w14:paraId="4E12D471" w14:textId="3D74F2C3" w:rsidR="00BD11C3" w:rsidRPr="00CC14EE" w:rsidRDefault="00BD11C3" w:rsidP="00BD11C3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436CBF8D" w14:textId="047EDF3A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BD11C3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Per ogni incarico di Docente in corsi/progetti PON su tematiche attinenti alla disciplina oggetto della docenza (max. 3 esperienze)</w:t>
            </w:r>
          </w:p>
        </w:tc>
        <w:tc>
          <w:tcPr>
            <w:tcW w:w="2083" w:type="dxa"/>
          </w:tcPr>
          <w:p w14:paraId="7CB420CB" w14:textId="77777777" w:rsidR="00C947BE" w:rsidRDefault="00BD11C3" w:rsidP="0024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824E87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1 punto </w:t>
            </w:r>
          </w:p>
          <w:p w14:paraId="3DFD6F85" w14:textId="1FA449E9" w:rsidR="00BD11C3" w:rsidRPr="00CC14EE" w:rsidRDefault="00BD11C3" w:rsidP="0024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824E87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per ogni esperienza</w:t>
            </w:r>
          </w:p>
        </w:tc>
        <w:tc>
          <w:tcPr>
            <w:tcW w:w="1360" w:type="dxa"/>
          </w:tcPr>
          <w:p w14:paraId="3EAC1F5A" w14:textId="77777777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6C3B97F5" w14:textId="77777777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D11C3" w:rsidRPr="00CC14EE" w14:paraId="74D2202A" w14:textId="77777777" w:rsidTr="00247871">
        <w:trPr>
          <w:trHeight w:val="288"/>
        </w:trPr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A8ECF" w14:textId="77777777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35F58EE4" w14:textId="58EAC9A7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BD11C3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Esperienze di lavoro dipendente o di libero professionista nel settore di pertinenza (max. 3 esperienze)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1CC30AE" w14:textId="77777777" w:rsidR="00C947BE" w:rsidRDefault="00BD11C3" w:rsidP="0024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824E87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1 punto </w:t>
            </w:r>
          </w:p>
          <w:p w14:paraId="287785B0" w14:textId="255B11F2" w:rsidR="00BD11C3" w:rsidRPr="00CC14EE" w:rsidRDefault="00BD11C3" w:rsidP="0024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824E87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per ogni esperienza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C508802" w14:textId="77777777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087E6AC1" w14:textId="77777777" w:rsidR="00BD11C3" w:rsidRPr="00CC14EE" w:rsidRDefault="00BD11C3" w:rsidP="00BD1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247871" w:rsidRPr="00CC14EE" w14:paraId="5537FE89" w14:textId="77777777" w:rsidTr="00247871">
        <w:trPr>
          <w:trHeight w:val="461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14:paraId="174DD537" w14:textId="77777777" w:rsidR="00247871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COMPETENZE DIGITALI</w:t>
            </w:r>
          </w:p>
          <w:p w14:paraId="050C8B97" w14:textId="69A07F97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(max. 20 punti)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221BE9DB" w14:textId="51D80252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247871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Certificazioni abilitanti l’utilizzo di strumentazioni professionali attinenti al settore di pertinenza: patentino di volo per droni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3E74AC8" w14:textId="6F6ABDC5" w:rsidR="00247871" w:rsidRPr="00CC14EE" w:rsidRDefault="00247871" w:rsidP="0024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15 punti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7B2C946C" w14:textId="77777777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846F528" w14:textId="77777777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247871" w:rsidRPr="00CC14EE" w14:paraId="3F04A331" w14:textId="77777777" w:rsidTr="00247871">
        <w:trPr>
          <w:trHeight w:val="461"/>
        </w:trPr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34622" w14:textId="77777777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14:paraId="16A63629" w14:textId="160BD565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247871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Certificazioni di competenze informatiche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1787207" w14:textId="3A338266" w:rsidR="00247871" w:rsidRPr="00CC14EE" w:rsidRDefault="00247871" w:rsidP="0024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5</w:t>
            </w:r>
            <w:proofErr w:type="gramEnd"/>
            <w:r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punti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4BB33B0" w14:textId="77777777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1CBAA2CF" w14:textId="77777777" w:rsidR="00247871" w:rsidRPr="00CC14EE" w:rsidRDefault="00247871" w:rsidP="00B0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</w:p>
        </w:tc>
      </w:tr>
      <w:tr w:rsidR="00B07945" w:rsidRPr="00CC14EE" w14:paraId="49AF957B" w14:textId="77777777" w:rsidTr="00247871">
        <w:trPr>
          <w:trHeight w:val="289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602CA31C" w14:textId="510C8C83" w:rsidR="00B07945" w:rsidRPr="00CC14EE" w:rsidRDefault="00C947BE" w:rsidP="00C947BE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                           </w:t>
            </w:r>
            <w:r w:rsidR="00B07945" w:rsidRPr="00CC14EE"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  <w:t>Totale Punti 50*</w:t>
            </w:r>
          </w:p>
        </w:tc>
        <w:tc>
          <w:tcPr>
            <w:tcW w:w="1360" w:type="dxa"/>
          </w:tcPr>
          <w:p w14:paraId="2B7A651B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  <w:tc>
          <w:tcPr>
            <w:tcW w:w="1549" w:type="dxa"/>
          </w:tcPr>
          <w:p w14:paraId="118580EC" w14:textId="77777777" w:rsidR="00B07945" w:rsidRPr="00CC14EE" w:rsidRDefault="00B07945" w:rsidP="00B07945">
            <w:pPr>
              <w:tabs>
                <w:tab w:val="left" w:pos="993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b/>
                <w:color w:val="1F4E79"/>
                <w:sz w:val="16"/>
                <w:szCs w:val="16"/>
                <w:lang w:eastAsia="it-IT"/>
              </w:rPr>
            </w:pPr>
          </w:p>
        </w:tc>
      </w:tr>
      <w:tr w:rsidR="001732B5" w:rsidRPr="00CC14EE" w14:paraId="638D1D5C" w14:textId="77777777" w:rsidTr="00B37D78">
        <w:trPr>
          <w:trHeight w:val="523"/>
        </w:trPr>
        <w:tc>
          <w:tcPr>
            <w:tcW w:w="10134" w:type="dxa"/>
            <w:gridSpan w:val="5"/>
            <w:shd w:val="clear" w:color="auto" w:fill="auto"/>
            <w:vAlign w:val="center"/>
          </w:tcPr>
          <w:p w14:paraId="41DA020A" w14:textId="725E1885" w:rsidR="001732B5" w:rsidRPr="00CC14EE" w:rsidRDefault="001732B5" w:rsidP="00C947BE">
            <w:pPr>
              <w:tabs>
                <w:tab w:val="left" w:pos="993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</w:pP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*   A parità di punteggio verrà </w:t>
            </w:r>
            <w:r w:rsidR="00F13B2A"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considerato il</w:t>
            </w:r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>candidato  di</w:t>
            </w:r>
            <w:proofErr w:type="gramEnd"/>
            <w:r w:rsidRPr="00CC14EE">
              <w:rPr>
                <w:rFonts w:ascii="Times New Roman" w:eastAsia="Times New Roman" w:hAnsi="Times New Roman"/>
                <w:color w:val="1F4E79"/>
                <w:sz w:val="16"/>
                <w:szCs w:val="16"/>
                <w:lang w:eastAsia="it-IT"/>
              </w:rPr>
              <w:t xml:space="preserve"> età più giovane</w:t>
            </w:r>
          </w:p>
        </w:tc>
      </w:tr>
    </w:tbl>
    <w:p w14:paraId="37AC498F" w14:textId="77777777" w:rsidR="00162C97" w:rsidRPr="00CC14EE" w:rsidRDefault="00162C97" w:rsidP="00162C97">
      <w:pPr>
        <w:spacing w:after="0"/>
        <w:rPr>
          <w:rFonts w:ascii="Times New Roman" w:hAnsi="Times New Roman"/>
          <w:vanish/>
          <w:sz w:val="16"/>
          <w:szCs w:val="16"/>
        </w:rPr>
      </w:pPr>
    </w:p>
    <w:p w14:paraId="4EC01C39" w14:textId="77777777" w:rsidR="00FA6172" w:rsidRPr="00CC14EE" w:rsidRDefault="00FA6172" w:rsidP="00162C97">
      <w:pPr>
        <w:rPr>
          <w:rFonts w:ascii="Times New Roman" w:hAnsi="Times New Roman"/>
          <w:b/>
          <w:sz w:val="16"/>
          <w:szCs w:val="16"/>
        </w:rPr>
      </w:pPr>
    </w:p>
    <w:p w14:paraId="062660EE" w14:textId="77777777" w:rsidR="00F13B2A" w:rsidRDefault="00F13B2A" w:rsidP="00162C97">
      <w:pPr>
        <w:jc w:val="right"/>
        <w:rPr>
          <w:rFonts w:ascii="Times New Roman" w:hAnsi="Times New Roman"/>
          <w:b/>
          <w:sz w:val="16"/>
          <w:szCs w:val="16"/>
        </w:rPr>
      </w:pPr>
    </w:p>
    <w:p w14:paraId="735E08AD" w14:textId="77777777" w:rsidR="00F13B2A" w:rsidRDefault="00F13B2A" w:rsidP="00162C97">
      <w:pPr>
        <w:jc w:val="right"/>
        <w:rPr>
          <w:rFonts w:ascii="Times New Roman" w:hAnsi="Times New Roman"/>
          <w:b/>
          <w:sz w:val="16"/>
          <w:szCs w:val="16"/>
        </w:rPr>
      </w:pPr>
    </w:p>
    <w:p w14:paraId="3B078BAD" w14:textId="09614343" w:rsidR="00162C97" w:rsidRPr="00CC14EE" w:rsidRDefault="00162C97" w:rsidP="00162C97">
      <w:pPr>
        <w:jc w:val="right"/>
        <w:rPr>
          <w:rFonts w:ascii="Times New Roman" w:hAnsi="Times New Roman"/>
          <w:b/>
          <w:sz w:val="16"/>
          <w:szCs w:val="16"/>
        </w:rPr>
      </w:pPr>
      <w:r w:rsidRPr="00CC14EE">
        <w:rPr>
          <w:rFonts w:ascii="Times New Roman" w:hAnsi="Times New Roman"/>
          <w:b/>
          <w:sz w:val="16"/>
          <w:szCs w:val="16"/>
        </w:rPr>
        <w:t>________________________________________</w:t>
      </w:r>
    </w:p>
    <w:sectPr w:rsidR="00162C97" w:rsidRPr="00CC14EE" w:rsidSect="00953E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D6"/>
    <w:rsid w:val="000A6F6A"/>
    <w:rsid w:val="0011166B"/>
    <w:rsid w:val="00132D92"/>
    <w:rsid w:val="00162C97"/>
    <w:rsid w:val="00164ABB"/>
    <w:rsid w:val="001732B5"/>
    <w:rsid w:val="001B7991"/>
    <w:rsid w:val="001D7C23"/>
    <w:rsid w:val="001E5DE7"/>
    <w:rsid w:val="00224EC3"/>
    <w:rsid w:val="00247871"/>
    <w:rsid w:val="00292E2A"/>
    <w:rsid w:val="002A08D1"/>
    <w:rsid w:val="003133F5"/>
    <w:rsid w:val="003214E6"/>
    <w:rsid w:val="0033280F"/>
    <w:rsid w:val="0034751B"/>
    <w:rsid w:val="003C21DE"/>
    <w:rsid w:val="003E135D"/>
    <w:rsid w:val="003F1CC8"/>
    <w:rsid w:val="005321EC"/>
    <w:rsid w:val="0057327E"/>
    <w:rsid w:val="0058633F"/>
    <w:rsid w:val="005E0E79"/>
    <w:rsid w:val="005E0ED2"/>
    <w:rsid w:val="00626070"/>
    <w:rsid w:val="00655D91"/>
    <w:rsid w:val="00682012"/>
    <w:rsid w:val="007224F7"/>
    <w:rsid w:val="007626EC"/>
    <w:rsid w:val="008214D6"/>
    <w:rsid w:val="008249E0"/>
    <w:rsid w:val="008F05B7"/>
    <w:rsid w:val="00953EC9"/>
    <w:rsid w:val="00971A63"/>
    <w:rsid w:val="00A25064"/>
    <w:rsid w:val="00A71E60"/>
    <w:rsid w:val="00A8528E"/>
    <w:rsid w:val="00AE133E"/>
    <w:rsid w:val="00B07945"/>
    <w:rsid w:val="00B2179B"/>
    <w:rsid w:val="00B37D78"/>
    <w:rsid w:val="00B42201"/>
    <w:rsid w:val="00BA2022"/>
    <w:rsid w:val="00BC6A7C"/>
    <w:rsid w:val="00BD11C3"/>
    <w:rsid w:val="00C05399"/>
    <w:rsid w:val="00C947BE"/>
    <w:rsid w:val="00CC14EE"/>
    <w:rsid w:val="00CC5026"/>
    <w:rsid w:val="00D56979"/>
    <w:rsid w:val="00E340B8"/>
    <w:rsid w:val="00E41EAE"/>
    <w:rsid w:val="00F13B2A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F83E7"/>
  <w15:chartTrackingRefBased/>
  <w15:docId w15:val="{2842A3C3-2FD4-4294-BB43-777400F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7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1B7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1B7991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D56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D569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4EC3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Claudione</cp:lastModifiedBy>
  <cp:revision>6</cp:revision>
  <dcterms:created xsi:type="dcterms:W3CDTF">2022-01-21T19:03:00Z</dcterms:created>
  <dcterms:modified xsi:type="dcterms:W3CDTF">2022-01-21T19:32:00Z</dcterms:modified>
</cp:coreProperties>
</file>