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D4" w:rsidRPr="00A87008" w:rsidRDefault="00597B34" w:rsidP="00CF4343">
      <w:r w:rsidRPr="00597B3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120130" cy="259608"/>
            <wp:effectExtent l="0" t="0" r="0" b="762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90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-642620</wp:posOffset>
            </wp:positionV>
            <wp:extent cx="5705475" cy="12192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B1A" w:rsidRDefault="00B21B1A" w:rsidP="00B21B1A"/>
    <w:p w:rsidR="000F7EF6" w:rsidRPr="00202F67" w:rsidRDefault="00B21B1A" w:rsidP="00B21B1A">
      <w:pPr>
        <w:tabs>
          <w:tab w:val="left" w:pos="2064"/>
        </w:tabs>
        <w:rPr>
          <w:color w:val="1F3864" w:themeColor="accent1" w:themeShade="80"/>
          <w:sz w:val="22"/>
          <w:szCs w:val="22"/>
        </w:rPr>
      </w:pPr>
      <w:r>
        <w:tab/>
      </w:r>
    </w:p>
    <w:tbl>
      <w:tblPr>
        <w:tblStyle w:val="Grigliatabell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54"/>
      </w:tblGrid>
      <w:tr w:rsidR="000F7EF6" w:rsidRPr="0050725A" w:rsidTr="006661CA">
        <w:tc>
          <w:tcPr>
            <w:tcW w:w="1134" w:type="dxa"/>
          </w:tcPr>
          <w:p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Alle/Agli</w:t>
            </w:r>
          </w:p>
        </w:tc>
        <w:tc>
          <w:tcPr>
            <w:tcW w:w="3254" w:type="dxa"/>
          </w:tcPr>
          <w:p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Studentesse e Studenti</w:t>
            </w:r>
          </w:p>
        </w:tc>
      </w:tr>
      <w:tr w:rsidR="000F7EF6" w:rsidRPr="0050725A" w:rsidTr="006661CA">
        <w:tc>
          <w:tcPr>
            <w:tcW w:w="1134" w:type="dxa"/>
          </w:tcPr>
          <w:p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Alle</w:t>
            </w:r>
          </w:p>
        </w:tc>
        <w:tc>
          <w:tcPr>
            <w:tcW w:w="3254" w:type="dxa"/>
          </w:tcPr>
          <w:p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Famiglie</w:t>
            </w:r>
          </w:p>
        </w:tc>
      </w:tr>
      <w:tr w:rsidR="000F7EF6" w:rsidRPr="0050725A" w:rsidTr="006661CA">
        <w:tc>
          <w:tcPr>
            <w:tcW w:w="1134" w:type="dxa"/>
          </w:tcPr>
          <w:p w:rsidR="000F7EF6" w:rsidRPr="0050725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:rsidR="000F7EF6" w:rsidRPr="0050725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</w:t>
            </w:r>
          </w:p>
        </w:tc>
      </w:tr>
      <w:tr w:rsidR="006661CA" w:rsidRPr="0050725A" w:rsidTr="006661CA">
        <w:tc>
          <w:tcPr>
            <w:tcW w:w="1134" w:type="dxa"/>
          </w:tcPr>
          <w:p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 tutor e formatori</w:t>
            </w:r>
          </w:p>
        </w:tc>
      </w:tr>
      <w:tr w:rsidR="006661CA" w:rsidRPr="0050725A" w:rsidTr="006661CA">
        <w:tc>
          <w:tcPr>
            <w:tcW w:w="1134" w:type="dxa"/>
          </w:tcPr>
          <w:p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Direttore </w:t>
            </w:r>
            <w:proofErr w:type="spellStart"/>
            <w:r>
              <w:rPr>
                <w:rFonts w:ascii="Times New Roman" w:hAnsi="Times New Roman" w:cs="Times New Roman"/>
                <w:color w:val="222A35" w:themeColor="text2" w:themeShade="80"/>
              </w:rPr>
              <w:t>s.g.a</w:t>
            </w:r>
            <w:proofErr w:type="spellEnd"/>
            <w:r>
              <w:rPr>
                <w:rFonts w:ascii="Times New Roman" w:hAnsi="Times New Roman" w:cs="Times New Roman"/>
                <w:color w:val="222A35" w:themeColor="text2" w:themeShade="80"/>
              </w:rPr>
              <w:t>. ff.</w:t>
            </w:r>
          </w:p>
        </w:tc>
      </w:tr>
      <w:tr w:rsidR="006661CA" w:rsidRPr="0050725A" w:rsidTr="006661CA">
        <w:tc>
          <w:tcPr>
            <w:tcW w:w="1134" w:type="dxa"/>
          </w:tcPr>
          <w:p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Personale ATA</w:t>
            </w:r>
          </w:p>
        </w:tc>
      </w:tr>
      <w:tr w:rsidR="006661CA" w:rsidRPr="0050725A" w:rsidTr="006661CA">
        <w:tc>
          <w:tcPr>
            <w:tcW w:w="1134" w:type="dxa"/>
          </w:tcPr>
          <w:p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 formatori</w:t>
            </w:r>
          </w:p>
        </w:tc>
      </w:tr>
      <w:tr w:rsidR="000F7EF6" w:rsidRPr="0050725A" w:rsidTr="006661CA">
        <w:tc>
          <w:tcPr>
            <w:tcW w:w="1134" w:type="dxa"/>
          </w:tcPr>
          <w:p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Sito web</w:t>
            </w:r>
          </w:p>
        </w:tc>
      </w:tr>
      <w:tr w:rsidR="000F7EF6" w:rsidRPr="0050725A" w:rsidTr="006661CA">
        <w:tc>
          <w:tcPr>
            <w:tcW w:w="1134" w:type="dxa"/>
          </w:tcPr>
          <w:p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3254" w:type="dxa"/>
          </w:tcPr>
          <w:p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sede</w:t>
            </w:r>
          </w:p>
        </w:tc>
      </w:tr>
    </w:tbl>
    <w:p w:rsidR="000F7EF6" w:rsidRPr="0050725A" w:rsidRDefault="000F7EF6" w:rsidP="000F7EF6">
      <w:pPr>
        <w:autoSpaceDE w:val="0"/>
        <w:autoSpaceDN w:val="0"/>
        <w:adjustRightInd w:val="0"/>
        <w:rPr>
          <w:rFonts w:eastAsiaTheme="minorHAnsi"/>
          <w:color w:val="222A35" w:themeColor="text2" w:themeShade="80"/>
          <w:lang w:eastAsia="en-US"/>
        </w:rPr>
      </w:pPr>
    </w:p>
    <w:tbl>
      <w:tblPr>
        <w:tblW w:w="10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71"/>
        <w:gridCol w:w="8932"/>
      </w:tblGrid>
      <w:tr w:rsidR="00075936" w:rsidRPr="00075936" w:rsidTr="006661CA">
        <w:trPr>
          <w:trHeight w:val="542"/>
        </w:trPr>
        <w:tc>
          <w:tcPr>
            <w:tcW w:w="1571" w:type="dxa"/>
          </w:tcPr>
          <w:p w:rsidR="000F7EF6" w:rsidRPr="00075936" w:rsidRDefault="000F7EF6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bCs/>
                <w:iCs/>
                <w:lang w:eastAsia="en-US"/>
              </w:rPr>
              <w:t xml:space="preserve">OGGETTO: </w:t>
            </w:r>
          </w:p>
        </w:tc>
        <w:tc>
          <w:tcPr>
            <w:tcW w:w="8932" w:type="dxa"/>
          </w:tcPr>
          <w:p w:rsidR="006661CA" w:rsidRPr="00075936" w:rsidRDefault="006661CA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lang w:eastAsia="en-US"/>
              </w:rPr>
              <w:t xml:space="preserve">Inizio attività </w:t>
            </w:r>
            <w:r w:rsidR="000C64B5">
              <w:rPr>
                <w:rFonts w:eastAsiaTheme="minorHAnsi"/>
                <w:lang w:eastAsia="en-US"/>
              </w:rPr>
              <w:t xml:space="preserve">progetto </w:t>
            </w:r>
            <w:r w:rsidR="007C57A4">
              <w:rPr>
                <w:rFonts w:eastAsiaTheme="minorHAnsi"/>
                <w:lang w:eastAsia="en-US"/>
              </w:rPr>
              <w:t>FUTURAMA</w:t>
            </w:r>
            <w:r w:rsidRPr="00075936">
              <w:rPr>
                <w:rFonts w:eastAsiaTheme="minorHAnsi"/>
                <w:lang w:eastAsia="en-US"/>
              </w:rPr>
              <w:t xml:space="preserve"> </w:t>
            </w:r>
          </w:p>
          <w:p w:rsidR="000F7EF6" w:rsidRPr="00075936" w:rsidRDefault="006661CA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lang w:eastAsia="en-US"/>
              </w:rPr>
              <w:t xml:space="preserve">PNRR - </w:t>
            </w:r>
            <w:r w:rsidR="00CA7021">
              <w:t>DM 65/2023 STEM e Multilingue</w:t>
            </w:r>
          </w:p>
        </w:tc>
      </w:tr>
    </w:tbl>
    <w:p w:rsidR="006661CA" w:rsidRPr="00075936" w:rsidRDefault="006661CA" w:rsidP="000F7EF6">
      <w:pPr>
        <w:tabs>
          <w:tab w:val="left" w:pos="2064"/>
        </w:tabs>
        <w:jc w:val="both"/>
      </w:pPr>
    </w:p>
    <w:p w:rsidR="00A80CD8" w:rsidRDefault="006661CA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75936">
        <w:rPr>
          <w:rFonts w:ascii="Times New Roman" w:hAnsi="Times New Roman" w:cs="Times New Roman"/>
          <w:color w:val="auto"/>
        </w:rPr>
        <w:t xml:space="preserve">Si comunica che </w:t>
      </w:r>
      <w:r w:rsidR="00A43792">
        <w:rPr>
          <w:rFonts w:ascii="Times New Roman" w:hAnsi="Times New Roman" w:cs="Times New Roman"/>
          <w:color w:val="auto"/>
        </w:rPr>
        <w:t>i</w:t>
      </w:r>
      <w:r w:rsidR="00B97A6F">
        <w:rPr>
          <w:rFonts w:ascii="Times New Roman" w:hAnsi="Times New Roman" w:cs="Times New Roman"/>
          <w:color w:val="auto"/>
        </w:rPr>
        <w:t xml:space="preserve"> modul</w:t>
      </w:r>
      <w:r w:rsidR="00A43792">
        <w:rPr>
          <w:rFonts w:ascii="Times New Roman" w:hAnsi="Times New Roman" w:cs="Times New Roman"/>
          <w:color w:val="auto"/>
        </w:rPr>
        <w:t>i</w:t>
      </w:r>
      <w:r w:rsidR="00A80CD8">
        <w:rPr>
          <w:rFonts w:ascii="Times New Roman" w:hAnsi="Times New Roman" w:cs="Times New Roman"/>
          <w:color w:val="auto"/>
        </w:rPr>
        <w:t>:</w:t>
      </w:r>
    </w:p>
    <w:p w:rsidR="00A80CD8" w:rsidRDefault="00A43792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MATEMATICA DEL CITTADINO</w:t>
      </w:r>
      <w:r w:rsidR="00A80CD8">
        <w:rPr>
          <w:rFonts w:ascii="Times New Roman" w:hAnsi="Times New Roman" w:cs="Times New Roman"/>
          <w:color w:val="auto"/>
        </w:rPr>
        <w:t>;</w:t>
      </w:r>
    </w:p>
    <w:p w:rsidR="00A80CD8" w:rsidRDefault="00A80CD8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LABORATORIO SCIENZE E CHIMICA; </w:t>
      </w:r>
    </w:p>
    <w:p w:rsidR="00A80CD8" w:rsidRDefault="00A80CD8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LABORATORIO DESIGN;</w:t>
      </w:r>
    </w:p>
    <w:p w:rsidR="00A80CD8" w:rsidRDefault="00A80CD8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LABORATORIO MULTIMEDIALE E </w:t>
      </w:r>
    </w:p>
    <w:p w:rsidR="00A43792" w:rsidRDefault="00A80CD8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LABORATORIO COMUNICAZIONE DIGITALE</w:t>
      </w:r>
    </w:p>
    <w:p w:rsidR="00075936" w:rsidRDefault="007C57A4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avr</w:t>
      </w:r>
      <w:r w:rsidR="00A43792">
        <w:rPr>
          <w:rFonts w:ascii="Times New Roman" w:hAnsi="Times New Roman" w:cs="Times New Roman"/>
          <w:color w:val="auto"/>
        </w:rPr>
        <w:t>anno</w:t>
      </w:r>
      <w:r>
        <w:rPr>
          <w:rFonts w:ascii="Times New Roman" w:hAnsi="Times New Roman" w:cs="Times New Roman"/>
          <w:color w:val="auto"/>
        </w:rPr>
        <w:t xml:space="preserve"> inizio presso l</w:t>
      </w:r>
      <w:r w:rsidR="00F16E96">
        <w:rPr>
          <w:rFonts w:ascii="Times New Roman" w:hAnsi="Times New Roman" w:cs="Times New Roman"/>
          <w:color w:val="auto"/>
        </w:rPr>
        <w:t xml:space="preserve">a sede del liceo Artistico e Classico di Cerignola </w:t>
      </w:r>
      <w:r w:rsidR="00A43792">
        <w:rPr>
          <w:rFonts w:ascii="Times New Roman" w:hAnsi="Times New Roman" w:cs="Times New Roman"/>
          <w:color w:val="auto"/>
        </w:rPr>
        <w:t>come da calendari qui sotto</w:t>
      </w:r>
      <w:r w:rsidR="00A80CD8">
        <w:rPr>
          <w:rFonts w:ascii="Times New Roman" w:hAnsi="Times New Roman" w:cs="Times New Roman"/>
          <w:color w:val="auto"/>
        </w:rPr>
        <w:t>.</w:t>
      </w:r>
    </w:p>
    <w:p w:rsidR="00496544" w:rsidRDefault="00496544" w:rsidP="00444BCA"/>
    <w:p w:rsidR="00496544" w:rsidRDefault="00496544" w:rsidP="00444B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AD24BE" w:rsidTr="00E50437">
        <w:trPr>
          <w:trHeight w:val="867"/>
        </w:trPr>
        <w:tc>
          <w:tcPr>
            <w:tcW w:w="3794" w:type="dxa"/>
          </w:tcPr>
          <w:p w:rsidR="00AD24BE" w:rsidRDefault="00A43792" w:rsidP="007C6FEA">
            <w:pPr>
              <w:rPr>
                <w:b/>
              </w:rPr>
            </w:pPr>
            <w:r>
              <w:rPr>
                <w:b/>
              </w:rPr>
              <w:t>MATEMATICA DEL CITTADINO</w:t>
            </w:r>
          </w:p>
          <w:p w:rsidR="00AD24BE" w:rsidRDefault="00AD24BE" w:rsidP="007C6FEA">
            <w:pPr>
              <w:rPr>
                <w:b/>
              </w:rPr>
            </w:pPr>
            <w:r>
              <w:rPr>
                <w:b/>
              </w:rPr>
              <w:t>E</w:t>
            </w:r>
            <w:r w:rsidR="00352D33">
              <w:rPr>
                <w:b/>
              </w:rPr>
              <w:t>SPERTO</w:t>
            </w:r>
            <w:r>
              <w:rPr>
                <w:b/>
              </w:rPr>
              <w:t>:</w:t>
            </w:r>
            <w:r w:rsidR="00CE26E9">
              <w:rPr>
                <w:b/>
              </w:rPr>
              <w:t xml:space="preserve"> </w:t>
            </w:r>
            <w:r w:rsidR="00A43792">
              <w:rPr>
                <w:b/>
              </w:rPr>
              <w:t>ZERULO</w:t>
            </w:r>
          </w:p>
          <w:p w:rsidR="00AD24BE" w:rsidRDefault="00352D33" w:rsidP="007C6FEA">
            <w:pPr>
              <w:rPr>
                <w:b/>
              </w:rPr>
            </w:pPr>
            <w:r>
              <w:rPr>
                <w:b/>
              </w:rPr>
              <w:t>TUTOR</w:t>
            </w:r>
            <w:r w:rsidR="00AD24BE">
              <w:rPr>
                <w:b/>
              </w:rPr>
              <w:t>:</w:t>
            </w:r>
            <w:r w:rsidR="00F55DEA">
              <w:rPr>
                <w:b/>
              </w:rPr>
              <w:t xml:space="preserve"> </w:t>
            </w:r>
            <w:r w:rsidR="00A43792">
              <w:rPr>
                <w:b/>
              </w:rPr>
              <w:t>BELLAPIANTA</w:t>
            </w:r>
          </w:p>
          <w:p w:rsidR="00A80CD8" w:rsidRPr="0015060B" w:rsidRDefault="00A80CD8" w:rsidP="007C6FEA">
            <w:pPr>
              <w:rPr>
                <w:b/>
              </w:rPr>
            </w:pPr>
          </w:p>
        </w:tc>
        <w:tc>
          <w:tcPr>
            <w:tcW w:w="1559" w:type="dxa"/>
          </w:tcPr>
          <w:p w:rsidR="00AD24BE" w:rsidRPr="00ED2513" w:rsidRDefault="00352D33" w:rsidP="007C6FEA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AD24BE" w:rsidTr="00E50437">
        <w:trPr>
          <w:trHeight w:val="174"/>
        </w:trPr>
        <w:tc>
          <w:tcPr>
            <w:tcW w:w="3794" w:type="dxa"/>
          </w:tcPr>
          <w:p w:rsidR="00AD24BE" w:rsidRPr="0015060B" w:rsidRDefault="00A43792" w:rsidP="007C6FEA">
            <w:r>
              <w:t>Giove</w:t>
            </w:r>
            <w:r w:rsidR="00F96E92">
              <w:t>dì</w:t>
            </w:r>
            <w:r w:rsidR="00AD24BE" w:rsidRPr="0015060B">
              <w:t xml:space="preserve">  </w:t>
            </w:r>
            <w:r w:rsidR="00AD24BE">
              <w:t xml:space="preserve">  </w:t>
            </w:r>
            <w:r w:rsidR="00F96E92">
              <w:t xml:space="preserve"> </w:t>
            </w:r>
            <w:r w:rsidR="00AD24BE" w:rsidRPr="0015060B">
              <w:t>1</w:t>
            </w:r>
            <w:r>
              <w:t>6</w:t>
            </w:r>
            <w:r w:rsidR="00B97A6F">
              <w:t>/0</w:t>
            </w:r>
            <w:r>
              <w:t>1</w:t>
            </w:r>
            <w:r w:rsidR="00AD24BE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D24BE" w:rsidRDefault="00F96E92" w:rsidP="007C6FEA">
            <w:r>
              <w:t>14:</w:t>
            </w:r>
            <w:r w:rsidR="00A43792">
              <w:t>30</w:t>
            </w:r>
            <w:r>
              <w:t>-1</w:t>
            </w:r>
            <w:r w:rsidR="00A43792">
              <w:t>8</w:t>
            </w:r>
            <w:r>
              <w:t>:</w:t>
            </w:r>
            <w:r w:rsidR="00A43792">
              <w:t>30</w:t>
            </w:r>
          </w:p>
        </w:tc>
      </w:tr>
      <w:tr w:rsidR="00F55DEA" w:rsidTr="00E50437">
        <w:trPr>
          <w:trHeight w:val="174"/>
        </w:trPr>
        <w:tc>
          <w:tcPr>
            <w:tcW w:w="3794" w:type="dxa"/>
          </w:tcPr>
          <w:p w:rsidR="00F55DEA" w:rsidRPr="0015060B" w:rsidRDefault="003E715F" w:rsidP="00F55DEA">
            <w:r>
              <w:t>Giovedì</w:t>
            </w:r>
            <w:r w:rsidR="00F55DEA">
              <w:t xml:space="preserve"> </w:t>
            </w:r>
            <w:r>
              <w:t xml:space="preserve"> </w:t>
            </w:r>
            <w:r w:rsidR="00F55DEA">
              <w:t xml:space="preserve"> </w:t>
            </w:r>
            <w:r w:rsidR="00F96E92">
              <w:t xml:space="preserve">  </w:t>
            </w:r>
            <w:r w:rsidR="00A43792">
              <w:t>23</w:t>
            </w:r>
            <w:r w:rsidR="00F55DEA" w:rsidRPr="0015060B">
              <w:t>/</w:t>
            </w:r>
            <w:r w:rsidR="00A43792">
              <w:t>01</w:t>
            </w:r>
            <w:r w:rsidR="00F55DEA" w:rsidRPr="0015060B">
              <w:t>/202</w:t>
            </w:r>
            <w:r w:rsidR="00A43792">
              <w:t>5</w:t>
            </w:r>
          </w:p>
        </w:tc>
        <w:tc>
          <w:tcPr>
            <w:tcW w:w="1559" w:type="dxa"/>
          </w:tcPr>
          <w:p w:rsidR="00F55DEA" w:rsidRDefault="00B97A6F" w:rsidP="00F55DEA">
            <w:r>
              <w:t>14:15-1</w:t>
            </w:r>
            <w:r w:rsidR="00A43792">
              <w:t>8</w:t>
            </w:r>
            <w:r>
              <w:t>:15</w:t>
            </w:r>
          </w:p>
        </w:tc>
      </w:tr>
      <w:tr w:rsidR="00AE43C6" w:rsidTr="00E50437">
        <w:trPr>
          <w:trHeight w:val="174"/>
        </w:trPr>
        <w:tc>
          <w:tcPr>
            <w:tcW w:w="3794" w:type="dxa"/>
          </w:tcPr>
          <w:p w:rsidR="00AE43C6" w:rsidRDefault="00A43792" w:rsidP="00F55DEA">
            <w:r>
              <w:t>Giove</w:t>
            </w:r>
            <w:r w:rsidR="00AE43C6">
              <w:t xml:space="preserve">dì     </w:t>
            </w:r>
            <w:r>
              <w:t>30</w:t>
            </w:r>
            <w:r w:rsidR="00AE43C6" w:rsidRPr="0015060B">
              <w:t>/</w:t>
            </w:r>
            <w:r w:rsidR="00B97A6F">
              <w:t>0</w:t>
            </w:r>
            <w:r>
              <w:t>1</w:t>
            </w:r>
            <w:r w:rsidR="00AE43C6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E43C6" w:rsidRDefault="00B97A6F" w:rsidP="00F55DEA">
            <w:r>
              <w:t>14:15-1</w:t>
            </w:r>
            <w:r w:rsidR="00A43792">
              <w:t>8</w:t>
            </w:r>
            <w:r>
              <w:t>:15</w:t>
            </w:r>
          </w:p>
        </w:tc>
      </w:tr>
      <w:tr w:rsidR="00F55DEA" w:rsidTr="00E50437">
        <w:trPr>
          <w:trHeight w:val="174"/>
        </w:trPr>
        <w:tc>
          <w:tcPr>
            <w:tcW w:w="3794" w:type="dxa"/>
          </w:tcPr>
          <w:p w:rsidR="00F55DEA" w:rsidRPr="0015060B" w:rsidRDefault="003E715F" w:rsidP="00F55DEA">
            <w:r>
              <w:t>Giove</w:t>
            </w:r>
            <w:r w:rsidR="00F96E92">
              <w:t>dì</w:t>
            </w:r>
            <w:r w:rsidR="00F55DEA">
              <w:t xml:space="preserve"> </w:t>
            </w:r>
            <w:r w:rsidR="00F55DEA" w:rsidRPr="0015060B">
              <w:t xml:space="preserve"> </w:t>
            </w:r>
            <w:r w:rsidR="00F55DEA">
              <w:t xml:space="preserve">  </w:t>
            </w:r>
            <w:r w:rsidR="00F96E92">
              <w:t xml:space="preserve"> </w:t>
            </w:r>
            <w:r w:rsidR="00A43792">
              <w:t>06</w:t>
            </w:r>
            <w:r w:rsidR="00F55DEA" w:rsidRPr="0015060B">
              <w:t>/</w:t>
            </w:r>
            <w:r w:rsidR="00A43792">
              <w:t>02</w:t>
            </w:r>
            <w:r w:rsidR="00F55DEA" w:rsidRPr="0015060B">
              <w:t>/202</w:t>
            </w:r>
            <w:r w:rsidR="00A43792">
              <w:t>5</w:t>
            </w:r>
          </w:p>
        </w:tc>
        <w:tc>
          <w:tcPr>
            <w:tcW w:w="1559" w:type="dxa"/>
          </w:tcPr>
          <w:p w:rsidR="00F55DEA" w:rsidRDefault="00AE43C6" w:rsidP="00F55DEA">
            <w:r>
              <w:t>14:</w:t>
            </w:r>
            <w:r w:rsidR="00B97A6F">
              <w:t>15</w:t>
            </w:r>
            <w:r>
              <w:t>-17:</w:t>
            </w:r>
            <w:r w:rsidR="00B97A6F">
              <w:t>15</w:t>
            </w:r>
          </w:p>
        </w:tc>
      </w:tr>
    </w:tbl>
    <w:p w:rsidR="005B0B49" w:rsidRDefault="005B0B49" w:rsidP="00444BCA"/>
    <w:p w:rsidR="00A80CD8" w:rsidRDefault="00A80CD8" w:rsidP="00444BCA"/>
    <w:p w:rsidR="00A80CD8" w:rsidRDefault="00A80CD8" w:rsidP="00444B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A80CD8" w:rsidTr="004C4E81">
        <w:trPr>
          <w:trHeight w:val="867"/>
        </w:trPr>
        <w:tc>
          <w:tcPr>
            <w:tcW w:w="3794" w:type="dxa"/>
          </w:tcPr>
          <w:p w:rsidR="007D67EE" w:rsidRDefault="00A80CD8" w:rsidP="004C4E81">
            <w:pPr>
              <w:rPr>
                <w:b/>
              </w:rPr>
            </w:pPr>
            <w:r w:rsidRPr="00A80CD8">
              <w:rPr>
                <w:b/>
              </w:rPr>
              <w:t>LABORATORIO SCIENZE E CHIMICA</w:t>
            </w:r>
            <w:r>
              <w:rPr>
                <w:b/>
              </w:rPr>
              <w:t xml:space="preserve"> </w:t>
            </w:r>
          </w:p>
          <w:p w:rsidR="00A80CD8" w:rsidRPr="0015060B" w:rsidRDefault="00A80CD8" w:rsidP="004C4E81">
            <w:pPr>
              <w:rPr>
                <w:b/>
              </w:rPr>
            </w:pPr>
            <w:r>
              <w:rPr>
                <w:b/>
              </w:rPr>
              <w:t>ESPERTO: CAGLIULI</w:t>
            </w:r>
          </w:p>
        </w:tc>
        <w:tc>
          <w:tcPr>
            <w:tcW w:w="1559" w:type="dxa"/>
          </w:tcPr>
          <w:p w:rsidR="00A80CD8" w:rsidRPr="00ED2513" w:rsidRDefault="00A80CD8" w:rsidP="004C4E81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A80CD8" w:rsidTr="004C4E81">
        <w:trPr>
          <w:trHeight w:val="174"/>
        </w:trPr>
        <w:tc>
          <w:tcPr>
            <w:tcW w:w="3794" w:type="dxa"/>
          </w:tcPr>
          <w:p w:rsidR="00A80CD8" w:rsidRPr="0015060B" w:rsidRDefault="00A80CD8" w:rsidP="004C4E81">
            <w:r>
              <w:t xml:space="preserve">Sabato          </w:t>
            </w:r>
            <w:r w:rsidRPr="0015060B">
              <w:t>1</w:t>
            </w:r>
            <w:r>
              <w:t>8/01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80CD8" w:rsidRDefault="00A80CD8" w:rsidP="004C4E81">
            <w:r>
              <w:t>15:00-17:00</w:t>
            </w:r>
          </w:p>
        </w:tc>
      </w:tr>
      <w:tr w:rsidR="00A80CD8" w:rsidTr="004C4E81">
        <w:trPr>
          <w:trHeight w:val="174"/>
        </w:trPr>
        <w:tc>
          <w:tcPr>
            <w:tcW w:w="3794" w:type="dxa"/>
          </w:tcPr>
          <w:p w:rsidR="00A80CD8" w:rsidRPr="0015060B" w:rsidRDefault="00A80CD8" w:rsidP="004C4E81">
            <w:r>
              <w:t>Mercoledì     22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80CD8" w:rsidRDefault="00A80CD8" w:rsidP="004C4E81">
            <w:r>
              <w:t>14:00-16:00</w:t>
            </w:r>
          </w:p>
        </w:tc>
      </w:tr>
      <w:tr w:rsidR="00A80CD8" w:rsidTr="004C4E81">
        <w:trPr>
          <w:trHeight w:val="174"/>
        </w:trPr>
        <w:tc>
          <w:tcPr>
            <w:tcW w:w="3794" w:type="dxa"/>
          </w:tcPr>
          <w:p w:rsidR="00A80CD8" w:rsidRDefault="00A80CD8" w:rsidP="004C4E81">
            <w:r>
              <w:t>Giovedì         30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80CD8" w:rsidRDefault="00A80CD8" w:rsidP="004C4E81">
            <w:r>
              <w:t>15:30-17:30</w:t>
            </w:r>
          </w:p>
        </w:tc>
      </w:tr>
      <w:tr w:rsidR="00A80CD8" w:rsidTr="004C4E81">
        <w:trPr>
          <w:trHeight w:val="174"/>
        </w:trPr>
        <w:tc>
          <w:tcPr>
            <w:tcW w:w="3794" w:type="dxa"/>
          </w:tcPr>
          <w:p w:rsidR="00A80CD8" w:rsidRPr="0015060B" w:rsidRDefault="00A80CD8" w:rsidP="004C4E81">
            <w:r>
              <w:t xml:space="preserve">Giovedì </w:t>
            </w:r>
            <w:r w:rsidRPr="0015060B">
              <w:t xml:space="preserve"> </w:t>
            </w:r>
            <w:r>
              <w:t xml:space="preserve">       06</w:t>
            </w:r>
            <w:r w:rsidRPr="0015060B">
              <w:t>/</w:t>
            </w:r>
            <w:r>
              <w:t>02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80CD8" w:rsidRDefault="00A80CD8" w:rsidP="004C4E81">
            <w:r>
              <w:t>14:00-16:00</w:t>
            </w:r>
          </w:p>
        </w:tc>
      </w:tr>
      <w:tr w:rsidR="00A80CD8" w:rsidTr="004C4E81">
        <w:trPr>
          <w:trHeight w:val="174"/>
        </w:trPr>
        <w:tc>
          <w:tcPr>
            <w:tcW w:w="3794" w:type="dxa"/>
          </w:tcPr>
          <w:p w:rsidR="00A80CD8" w:rsidRDefault="00A80CD8" w:rsidP="004C4E81">
            <w:r>
              <w:t>Mercoledì     19/02/2025</w:t>
            </w:r>
          </w:p>
        </w:tc>
        <w:tc>
          <w:tcPr>
            <w:tcW w:w="1559" w:type="dxa"/>
          </w:tcPr>
          <w:p w:rsidR="00A80CD8" w:rsidRDefault="00A80CD8" w:rsidP="004C4E81">
            <w:r>
              <w:t>14:00-16:00</w:t>
            </w:r>
          </w:p>
        </w:tc>
      </w:tr>
    </w:tbl>
    <w:p w:rsidR="00A80CD8" w:rsidRDefault="00A80CD8" w:rsidP="00444BCA"/>
    <w:p w:rsidR="00496FB8" w:rsidRDefault="00496FB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A0477C" w:rsidTr="004C4E81">
        <w:trPr>
          <w:trHeight w:val="720"/>
        </w:trPr>
        <w:tc>
          <w:tcPr>
            <w:tcW w:w="3794" w:type="dxa"/>
          </w:tcPr>
          <w:p w:rsidR="00A0477C" w:rsidRDefault="00A0477C" w:rsidP="004C4E81">
            <w:pPr>
              <w:rPr>
                <w:b/>
              </w:rPr>
            </w:pPr>
            <w:r w:rsidRPr="00A80CD8">
              <w:rPr>
                <w:b/>
              </w:rPr>
              <w:lastRenderedPageBreak/>
              <w:t xml:space="preserve">LABORATORIO </w:t>
            </w:r>
            <w:r>
              <w:rPr>
                <w:b/>
              </w:rPr>
              <w:t>DESIGN</w:t>
            </w:r>
          </w:p>
          <w:p w:rsidR="00A0477C" w:rsidRDefault="00A0477C" w:rsidP="004C4E81">
            <w:pPr>
              <w:rPr>
                <w:b/>
              </w:rPr>
            </w:pPr>
            <w:r>
              <w:rPr>
                <w:b/>
              </w:rPr>
              <w:t>ESPERT</w:t>
            </w:r>
            <w:r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: </w:t>
            </w:r>
            <w:r>
              <w:rPr>
                <w:b/>
              </w:rPr>
              <w:t>BRACCO E FRONTINO</w:t>
            </w:r>
          </w:p>
          <w:p w:rsidR="00A0477C" w:rsidRPr="0015060B" w:rsidRDefault="00A0477C" w:rsidP="004C4E81">
            <w:pPr>
              <w:rPr>
                <w:b/>
              </w:rPr>
            </w:pPr>
          </w:p>
        </w:tc>
        <w:tc>
          <w:tcPr>
            <w:tcW w:w="1559" w:type="dxa"/>
          </w:tcPr>
          <w:p w:rsidR="00A0477C" w:rsidRPr="00ED2513" w:rsidRDefault="00A0477C" w:rsidP="004C4E81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A0477C" w:rsidTr="004C4E81">
        <w:trPr>
          <w:trHeight w:val="144"/>
        </w:trPr>
        <w:tc>
          <w:tcPr>
            <w:tcW w:w="3794" w:type="dxa"/>
          </w:tcPr>
          <w:p w:rsidR="00A0477C" w:rsidRPr="0015060B" w:rsidRDefault="00A0477C" w:rsidP="004C4E81">
            <w:r>
              <w:t xml:space="preserve">Sabato          </w:t>
            </w:r>
            <w:r w:rsidRPr="0015060B">
              <w:t>1</w:t>
            </w:r>
            <w:r>
              <w:t>8/01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0477C" w:rsidRDefault="00A0477C" w:rsidP="004C4E81">
            <w:r>
              <w:t>15:00-19:00</w:t>
            </w:r>
          </w:p>
        </w:tc>
      </w:tr>
      <w:tr w:rsidR="00A0477C" w:rsidTr="004C4E81">
        <w:trPr>
          <w:trHeight w:val="144"/>
        </w:trPr>
        <w:tc>
          <w:tcPr>
            <w:tcW w:w="3794" w:type="dxa"/>
          </w:tcPr>
          <w:p w:rsidR="00A0477C" w:rsidRPr="0015060B" w:rsidRDefault="00A0477C" w:rsidP="004C4E81">
            <w:r>
              <w:t>Martedì        28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0477C" w:rsidRDefault="00A0477C" w:rsidP="004C4E81">
            <w:r>
              <w:t>15:00-19:00</w:t>
            </w:r>
          </w:p>
        </w:tc>
      </w:tr>
      <w:tr w:rsidR="00A0477C" w:rsidTr="004C4E81">
        <w:trPr>
          <w:trHeight w:val="144"/>
        </w:trPr>
        <w:tc>
          <w:tcPr>
            <w:tcW w:w="3794" w:type="dxa"/>
          </w:tcPr>
          <w:p w:rsidR="00A0477C" w:rsidRDefault="00A0477C" w:rsidP="004C4E81">
            <w:r>
              <w:t>Venerdì        31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A0477C" w:rsidRDefault="00A0477C" w:rsidP="004C4E81">
            <w:r>
              <w:t>15:00-17:00</w:t>
            </w:r>
          </w:p>
        </w:tc>
      </w:tr>
    </w:tbl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7D67EE" w:rsidTr="007D67EE">
        <w:trPr>
          <w:trHeight w:val="720"/>
        </w:trPr>
        <w:tc>
          <w:tcPr>
            <w:tcW w:w="3794" w:type="dxa"/>
          </w:tcPr>
          <w:p w:rsidR="007D67EE" w:rsidRDefault="007D67EE" w:rsidP="004C4E81">
            <w:pPr>
              <w:rPr>
                <w:b/>
              </w:rPr>
            </w:pPr>
            <w:r w:rsidRPr="00A80CD8">
              <w:rPr>
                <w:b/>
              </w:rPr>
              <w:t xml:space="preserve">LABORATORIO </w:t>
            </w:r>
            <w:r>
              <w:rPr>
                <w:b/>
              </w:rPr>
              <w:t>MULTIMEDIALE</w:t>
            </w:r>
          </w:p>
          <w:p w:rsidR="007D67EE" w:rsidRDefault="007D67EE" w:rsidP="004C4E81">
            <w:pPr>
              <w:rPr>
                <w:b/>
              </w:rPr>
            </w:pPr>
            <w:r>
              <w:rPr>
                <w:b/>
              </w:rPr>
              <w:t xml:space="preserve">ESPERTO: </w:t>
            </w:r>
            <w:r>
              <w:rPr>
                <w:b/>
              </w:rPr>
              <w:t>LALLA</w:t>
            </w:r>
          </w:p>
          <w:p w:rsidR="007D67EE" w:rsidRPr="0015060B" w:rsidRDefault="007D67EE" w:rsidP="004C4E81">
            <w:pPr>
              <w:rPr>
                <w:b/>
              </w:rPr>
            </w:pPr>
          </w:p>
        </w:tc>
        <w:tc>
          <w:tcPr>
            <w:tcW w:w="1559" w:type="dxa"/>
          </w:tcPr>
          <w:p w:rsidR="007D67EE" w:rsidRPr="00ED2513" w:rsidRDefault="007D67EE" w:rsidP="004C4E81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Pr="0015060B" w:rsidRDefault="007D67EE" w:rsidP="004C4E81">
            <w:r>
              <w:t xml:space="preserve">Sabato          </w:t>
            </w:r>
            <w:r w:rsidRPr="0015060B">
              <w:t>1</w:t>
            </w:r>
            <w:r>
              <w:t>8/01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15:00-19:00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Pr="0015060B" w:rsidRDefault="007D67EE" w:rsidP="004C4E81">
            <w:r>
              <w:t>Martedì        28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15:00-19:00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Default="007D67EE" w:rsidP="004C4E81">
            <w:r>
              <w:t>Venerdì        31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15:00-17:00</w:t>
            </w:r>
          </w:p>
        </w:tc>
      </w:tr>
    </w:tbl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7D67EE" w:rsidTr="007D67EE">
        <w:trPr>
          <w:trHeight w:val="720"/>
        </w:trPr>
        <w:tc>
          <w:tcPr>
            <w:tcW w:w="3794" w:type="dxa"/>
          </w:tcPr>
          <w:p w:rsidR="007D67EE" w:rsidRDefault="007D67EE" w:rsidP="004C4E81">
            <w:pPr>
              <w:rPr>
                <w:b/>
              </w:rPr>
            </w:pPr>
            <w:r w:rsidRPr="00A80CD8">
              <w:rPr>
                <w:b/>
              </w:rPr>
              <w:t xml:space="preserve">LABORATORIO </w:t>
            </w:r>
            <w:r>
              <w:rPr>
                <w:b/>
              </w:rPr>
              <w:t>COMUNICAZIONE DIGITALE</w:t>
            </w:r>
          </w:p>
          <w:p w:rsidR="007D67EE" w:rsidRDefault="007D67EE" w:rsidP="004C4E81">
            <w:pPr>
              <w:rPr>
                <w:b/>
              </w:rPr>
            </w:pPr>
            <w:r>
              <w:rPr>
                <w:b/>
              </w:rPr>
              <w:t xml:space="preserve">ESPERTO: </w:t>
            </w:r>
            <w:r>
              <w:rPr>
                <w:b/>
              </w:rPr>
              <w:t>AMATO</w:t>
            </w:r>
          </w:p>
          <w:p w:rsidR="007D67EE" w:rsidRPr="0015060B" w:rsidRDefault="007D67EE" w:rsidP="004C4E81">
            <w:pPr>
              <w:rPr>
                <w:b/>
              </w:rPr>
            </w:pPr>
          </w:p>
        </w:tc>
        <w:tc>
          <w:tcPr>
            <w:tcW w:w="1559" w:type="dxa"/>
          </w:tcPr>
          <w:p w:rsidR="007D67EE" w:rsidRPr="00ED2513" w:rsidRDefault="007D67EE" w:rsidP="004C4E81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Pr="0015060B" w:rsidRDefault="007D67EE" w:rsidP="004C4E81">
            <w:r>
              <w:t xml:space="preserve">Sabato          </w:t>
            </w:r>
            <w:r w:rsidRPr="0015060B">
              <w:t>1</w:t>
            </w:r>
            <w:r>
              <w:t>8/01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15:00-1</w:t>
            </w:r>
            <w:r>
              <w:t>9</w:t>
            </w:r>
            <w:r>
              <w:t>:00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Pr="0015060B" w:rsidRDefault="007D67EE" w:rsidP="004C4E81">
            <w:r>
              <w:t>Marte</w:t>
            </w:r>
            <w:r>
              <w:t xml:space="preserve">dì     </w:t>
            </w:r>
            <w:r>
              <w:t xml:space="preserve">   28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</w:t>
            </w:r>
            <w:r>
              <w:t>5</w:t>
            </w:r>
            <w:r>
              <w:t>:00-1</w:t>
            </w:r>
            <w:r>
              <w:t>9</w:t>
            </w:r>
            <w:r>
              <w:t>:00</w:t>
            </w:r>
          </w:p>
        </w:tc>
      </w:tr>
      <w:tr w:rsidR="007D67EE" w:rsidTr="007D67EE">
        <w:trPr>
          <w:trHeight w:val="144"/>
        </w:trPr>
        <w:tc>
          <w:tcPr>
            <w:tcW w:w="3794" w:type="dxa"/>
          </w:tcPr>
          <w:p w:rsidR="007D67EE" w:rsidRDefault="007D67EE" w:rsidP="004C4E81">
            <w:r>
              <w:t>Vener</w:t>
            </w:r>
            <w:r>
              <w:t>dì        3</w:t>
            </w:r>
            <w:r>
              <w:t>1</w:t>
            </w:r>
            <w:r w:rsidRPr="0015060B">
              <w:t>/</w:t>
            </w:r>
            <w:r>
              <w:t>01</w:t>
            </w:r>
            <w:r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:rsidR="007D67EE" w:rsidRDefault="007D67EE" w:rsidP="004C4E81">
            <w:r>
              <w:t>15:</w:t>
            </w:r>
            <w:r>
              <w:t>0</w:t>
            </w:r>
            <w:r>
              <w:t>0-17:</w:t>
            </w:r>
            <w:r>
              <w:t>00</w:t>
            </w:r>
          </w:p>
        </w:tc>
      </w:tr>
    </w:tbl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7EE" w:rsidRDefault="007D67EE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80CD8" w:rsidRDefault="00A80CD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64B5" w:rsidRDefault="000C64B5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61CA" w:rsidRPr="00172875" w:rsidRDefault="00707FBE" w:rsidP="006661CA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172875">
        <w:rPr>
          <w:rFonts w:ascii="Times New Roman" w:hAnsi="Times New Roman" w:cs="Times New Roman"/>
          <w:color w:val="auto"/>
          <w:u w:val="single"/>
        </w:rPr>
        <w:t>N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>.</w:t>
      </w:r>
      <w:r w:rsidRPr="00172875">
        <w:rPr>
          <w:rFonts w:ascii="Times New Roman" w:hAnsi="Times New Roman" w:cs="Times New Roman"/>
          <w:color w:val="auto"/>
          <w:u w:val="single"/>
        </w:rPr>
        <w:t>B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>. eventuali variazioni ai calendari saranno tempestivame</w:t>
      </w:r>
      <w:r w:rsidR="00A870BA" w:rsidRPr="00172875">
        <w:rPr>
          <w:rFonts w:ascii="Times New Roman" w:hAnsi="Times New Roman" w:cs="Times New Roman"/>
          <w:color w:val="auto"/>
          <w:u w:val="single"/>
        </w:rPr>
        <w:t>nte comunicati dal docente tutor/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 xml:space="preserve"> format</w:t>
      </w:r>
      <w:r w:rsidR="00A870BA" w:rsidRPr="00172875">
        <w:rPr>
          <w:rFonts w:ascii="Times New Roman" w:hAnsi="Times New Roman" w:cs="Times New Roman"/>
          <w:color w:val="auto"/>
          <w:u w:val="single"/>
        </w:rPr>
        <w:t xml:space="preserve">ore </w:t>
      </w:r>
      <w:r w:rsidR="007C57A4">
        <w:rPr>
          <w:rFonts w:ascii="Times New Roman" w:hAnsi="Times New Roman" w:cs="Times New Roman"/>
          <w:color w:val="auto"/>
          <w:u w:val="single"/>
        </w:rPr>
        <w:t xml:space="preserve">alla prof. L. </w:t>
      </w:r>
      <w:proofErr w:type="spellStart"/>
      <w:r w:rsidR="007C57A4">
        <w:rPr>
          <w:rFonts w:ascii="Times New Roman" w:hAnsi="Times New Roman" w:cs="Times New Roman"/>
          <w:color w:val="auto"/>
          <w:u w:val="single"/>
        </w:rPr>
        <w:t>Zerulo</w:t>
      </w:r>
      <w:proofErr w:type="spellEnd"/>
      <w:r w:rsidR="00A870BA" w:rsidRPr="00A25B01">
        <w:rPr>
          <w:rFonts w:ascii="Times New Roman" w:hAnsi="Times New Roman" w:cs="Times New Roman"/>
          <w:color w:val="auto"/>
          <w:u w:val="single"/>
        </w:rPr>
        <w:t xml:space="preserve"> 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 xml:space="preserve">e allo/agli studenti e per loro tramite alle famiglie. </w:t>
      </w:r>
    </w:p>
    <w:p w:rsidR="00700735" w:rsidRPr="00172875" w:rsidRDefault="00700735" w:rsidP="006661CA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:rsidR="006661CA" w:rsidRPr="00A870BA" w:rsidRDefault="004B7C7A" w:rsidP="00A870B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Considerando il valore formativo e didattico delle attività, si raccomanda un’assidua partecipazione.</w:t>
      </w:r>
    </w:p>
    <w:p w:rsidR="006661CA" w:rsidRDefault="006661CA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:rsidR="00643710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:rsidR="00643710" w:rsidRPr="0050725A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:rsidR="00643710" w:rsidRDefault="000F7EF6" w:rsidP="000F7EF6">
      <w:pPr>
        <w:tabs>
          <w:tab w:val="left" w:pos="2064"/>
        </w:tabs>
        <w:jc w:val="both"/>
        <w:rPr>
          <w:color w:val="222A35" w:themeColor="text2" w:themeShade="80"/>
        </w:rPr>
      </w:pP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</w:p>
    <w:p w:rsidR="000F7EF6" w:rsidRPr="0050725A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                                                                                    </w:t>
      </w:r>
      <w:r w:rsidR="000F7EF6" w:rsidRPr="0050725A">
        <w:rPr>
          <w:color w:val="222A35" w:themeColor="text2" w:themeShade="80"/>
        </w:rPr>
        <w:t>IL DIRIGENTE SCOLASTICO</w:t>
      </w:r>
    </w:p>
    <w:p w:rsidR="004817D7" w:rsidRPr="003B1A00" w:rsidRDefault="000F7EF6" w:rsidP="003B1A00">
      <w:pPr>
        <w:tabs>
          <w:tab w:val="left" w:pos="2064"/>
        </w:tabs>
        <w:jc w:val="both"/>
        <w:rPr>
          <w:color w:val="222A35" w:themeColor="text2" w:themeShade="80"/>
        </w:rPr>
      </w:pP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  <w:t>Dott. Giuliana Colucci</w:t>
      </w:r>
    </w:p>
    <w:sectPr w:rsidR="004817D7" w:rsidRPr="003B1A00" w:rsidSect="00ED456E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4C" w:rsidRDefault="008A4C4C" w:rsidP="00703905">
      <w:r>
        <w:separator/>
      </w:r>
    </w:p>
  </w:endnote>
  <w:endnote w:type="continuationSeparator" w:id="0">
    <w:p w:rsidR="008A4C4C" w:rsidRDefault="008A4C4C" w:rsidP="007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05" w:rsidRDefault="00703905">
    <w:pPr>
      <w:pStyle w:val="Pidipagina"/>
    </w:pPr>
    <w:r>
      <w:rPr>
        <w:noProof/>
        <w:lang w:eastAsia="it-IT"/>
      </w:rPr>
      <w:drawing>
        <wp:inline distT="0" distB="0" distL="0" distR="0">
          <wp:extent cx="6120130" cy="5588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4C" w:rsidRDefault="008A4C4C" w:rsidP="00703905">
      <w:r>
        <w:separator/>
      </w:r>
    </w:p>
  </w:footnote>
  <w:footnote w:type="continuationSeparator" w:id="0">
    <w:p w:rsidR="008A4C4C" w:rsidRDefault="008A4C4C" w:rsidP="0070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08" w:rsidRDefault="008B1908" w:rsidP="008B190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281"/>
    <w:multiLevelType w:val="multilevel"/>
    <w:tmpl w:val="6E8455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810E4"/>
    <w:multiLevelType w:val="multilevel"/>
    <w:tmpl w:val="3C528ED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A03AFC"/>
    <w:multiLevelType w:val="hybridMultilevel"/>
    <w:tmpl w:val="1A6CE9F2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DC9"/>
    <w:multiLevelType w:val="hybridMultilevel"/>
    <w:tmpl w:val="109A539E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CD8"/>
    <w:multiLevelType w:val="hybridMultilevel"/>
    <w:tmpl w:val="887694C6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3A6"/>
    <w:multiLevelType w:val="multilevel"/>
    <w:tmpl w:val="C04EF3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932EAF"/>
    <w:multiLevelType w:val="hybridMultilevel"/>
    <w:tmpl w:val="318AF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3D64"/>
    <w:multiLevelType w:val="hybridMultilevel"/>
    <w:tmpl w:val="48D0B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24B55"/>
    <w:multiLevelType w:val="hybridMultilevel"/>
    <w:tmpl w:val="6186B018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6E4E"/>
    <w:multiLevelType w:val="multilevel"/>
    <w:tmpl w:val="E16C9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E327FB"/>
    <w:multiLevelType w:val="hybridMultilevel"/>
    <w:tmpl w:val="E514F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614D"/>
    <w:multiLevelType w:val="hybridMultilevel"/>
    <w:tmpl w:val="BB9A84F8"/>
    <w:lvl w:ilvl="0" w:tplc="CAD4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25AE"/>
    <w:multiLevelType w:val="hybridMultilevel"/>
    <w:tmpl w:val="7A5697F2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132B"/>
    <w:multiLevelType w:val="hybridMultilevel"/>
    <w:tmpl w:val="2550E358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905"/>
    <w:rsid w:val="00000600"/>
    <w:rsid w:val="00053A9F"/>
    <w:rsid w:val="00075936"/>
    <w:rsid w:val="000A04A0"/>
    <w:rsid w:val="000C1269"/>
    <w:rsid w:val="000C1D34"/>
    <w:rsid w:val="000C64B5"/>
    <w:rsid w:val="000F7EF6"/>
    <w:rsid w:val="00106DB5"/>
    <w:rsid w:val="001145F0"/>
    <w:rsid w:val="0011491F"/>
    <w:rsid w:val="00125C72"/>
    <w:rsid w:val="00137C9F"/>
    <w:rsid w:val="001458D4"/>
    <w:rsid w:val="00172875"/>
    <w:rsid w:val="001774EA"/>
    <w:rsid w:val="001A0029"/>
    <w:rsid w:val="001A06DD"/>
    <w:rsid w:val="001D2A12"/>
    <w:rsid w:val="001E0175"/>
    <w:rsid w:val="001E0538"/>
    <w:rsid w:val="001E3BF1"/>
    <w:rsid w:val="001E4E94"/>
    <w:rsid w:val="00202F67"/>
    <w:rsid w:val="00214D02"/>
    <w:rsid w:val="0022633A"/>
    <w:rsid w:val="00241761"/>
    <w:rsid w:val="00244C3E"/>
    <w:rsid w:val="00246947"/>
    <w:rsid w:val="00264C55"/>
    <w:rsid w:val="0026640E"/>
    <w:rsid w:val="00287C06"/>
    <w:rsid w:val="002A3A7D"/>
    <w:rsid w:val="002B0271"/>
    <w:rsid w:val="002C2DC7"/>
    <w:rsid w:val="002C5C1C"/>
    <w:rsid w:val="00317F6A"/>
    <w:rsid w:val="00324384"/>
    <w:rsid w:val="00352D33"/>
    <w:rsid w:val="00380B33"/>
    <w:rsid w:val="00382300"/>
    <w:rsid w:val="003B1A00"/>
    <w:rsid w:val="003E715F"/>
    <w:rsid w:val="00444BCA"/>
    <w:rsid w:val="004817D7"/>
    <w:rsid w:val="00496544"/>
    <w:rsid w:val="00496FB8"/>
    <w:rsid w:val="004B7C7A"/>
    <w:rsid w:val="004C3268"/>
    <w:rsid w:val="004C4560"/>
    <w:rsid w:val="00504691"/>
    <w:rsid w:val="00597B34"/>
    <w:rsid w:val="005A49E6"/>
    <w:rsid w:val="005B0B49"/>
    <w:rsid w:val="005E0C16"/>
    <w:rsid w:val="005F3256"/>
    <w:rsid w:val="006102DB"/>
    <w:rsid w:val="00642AEC"/>
    <w:rsid w:val="00643710"/>
    <w:rsid w:val="006661CA"/>
    <w:rsid w:val="006A2F7E"/>
    <w:rsid w:val="006B1803"/>
    <w:rsid w:val="00700735"/>
    <w:rsid w:val="00703905"/>
    <w:rsid w:val="00706FD8"/>
    <w:rsid w:val="00707FBE"/>
    <w:rsid w:val="00752534"/>
    <w:rsid w:val="00755009"/>
    <w:rsid w:val="00776BC3"/>
    <w:rsid w:val="007A2425"/>
    <w:rsid w:val="007C57A4"/>
    <w:rsid w:val="007D67EE"/>
    <w:rsid w:val="00840D0B"/>
    <w:rsid w:val="008617EE"/>
    <w:rsid w:val="00866121"/>
    <w:rsid w:val="008A4C4C"/>
    <w:rsid w:val="008B1908"/>
    <w:rsid w:val="008D41FF"/>
    <w:rsid w:val="008F0E1E"/>
    <w:rsid w:val="0093418C"/>
    <w:rsid w:val="00936C70"/>
    <w:rsid w:val="009411D2"/>
    <w:rsid w:val="009A77AC"/>
    <w:rsid w:val="009D3CB4"/>
    <w:rsid w:val="009E1CE2"/>
    <w:rsid w:val="00A0477C"/>
    <w:rsid w:val="00A24C09"/>
    <w:rsid w:val="00A25B01"/>
    <w:rsid w:val="00A43792"/>
    <w:rsid w:val="00A56463"/>
    <w:rsid w:val="00A80CD8"/>
    <w:rsid w:val="00A870BA"/>
    <w:rsid w:val="00AA68D0"/>
    <w:rsid w:val="00AD1A63"/>
    <w:rsid w:val="00AD24BE"/>
    <w:rsid w:val="00AE43C6"/>
    <w:rsid w:val="00B07D00"/>
    <w:rsid w:val="00B21B1A"/>
    <w:rsid w:val="00B62F04"/>
    <w:rsid w:val="00B63388"/>
    <w:rsid w:val="00B72D6F"/>
    <w:rsid w:val="00B97A6F"/>
    <w:rsid w:val="00B97D4B"/>
    <w:rsid w:val="00BB3CE9"/>
    <w:rsid w:val="00BE45ED"/>
    <w:rsid w:val="00BF0A48"/>
    <w:rsid w:val="00C21D45"/>
    <w:rsid w:val="00C46000"/>
    <w:rsid w:val="00C52559"/>
    <w:rsid w:val="00C60428"/>
    <w:rsid w:val="00C8298C"/>
    <w:rsid w:val="00C9035F"/>
    <w:rsid w:val="00CA333C"/>
    <w:rsid w:val="00CA7021"/>
    <w:rsid w:val="00CE26E9"/>
    <w:rsid w:val="00CF4343"/>
    <w:rsid w:val="00CF7C7A"/>
    <w:rsid w:val="00DC26E9"/>
    <w:rsid w:val="00E037F0"/>
    <w:rsid w:val="00E039C4"/>
    <w:rsid w:val="00E123D8"/>
    <w:rsid w:val="00E376EC"/>
    <w:rsid w:val="00E50437"/>
    <w:rsid w:val="00E61871"/>
    <w:rsid w:val="00E767A2"/>
    <w:rsid w:val="00E87C69"/>
    <w:rsid w:val="00EA55C0"/>
    <w:rsid w:val="00EA6804"/>
    <w:rsid w:val="00ED03C2"/>
    <w:rsid w:val="00ED06D5"/>
    <w:rsid w:val="00ED456E"/>
    <w:rsid w:val="00EE4941"/>
    <w:rsid w:val="00EF5743"/>
    <w:rsid w:val="00F11796"/>
    <w:rsid w:val="00F16E96"/>
    <w:rsid w:val="00F4530B"/>
    <w:rsid w:val="00F52D4B"/>
    <w:rsid w:val="00F55DEA"/>
    <w:rsid w:val="00F57B04"/>
    <w:rsid w:val="00F74E52"/>
    <w:rsid w:val="00F81901"/>
    <w:rsid w:val="00F96E92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5EBD0"/>
  <w15:docId w15:val="{52684900-0BDC-D346-BA54-193F00A9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9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905"/>
  </w:style>
  <w:style w:type="paragraph" w:styleId="Pidipagina">
    <w:name w:val="footer"/>
    <w:basedOn w:val="Normale"/>
    <w:link w:val="PidipaginaCarattere"/>
    <w:uiPriority w:val="99"/>
    <w:unhideWhenUsed/>
    <w:rsid w:val="007039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D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F7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F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gaastudio</dc:creator>
  <cp:lastModifiedBy>Microsoft Office User</cp:lastModifiedBy>
  <cp:revision>29</cp:revision>
  <cp:lastPrinted>2023-06-09T10:39:00Z</cp:lastPrinted>
  <dcterms:created xsi:type="dcterms:W3CDTF">2024-04-30T06:40:00Z</dcterms:created>
  <dcterms:modified xsi:type="dcterms:W3CDTF">2025-01-15T11:46:00Z</dcterms:modified>
</cp:coreProperties>
</file>