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203D44" w14:textId="5D4905F0" w:rsidR="00421E6D" w:rsidRDefault="00421E6D" w:rsidP="002E0903">
      <w:pPr>
        <w:spacing w:after="0" w:line="240" w:lineRule="auto"/>
        <w:jc w:val="center"/>
        <w:rPr>
          <w:rFonts w:ascii="Times New Roman" w:hAnsi="Times New Roman" w:cs="Times New Roman"/>
          <w:b/>
          <w:color w:val="003399"/>
          <w:sz w:val="28"/>
          <w:szCs w:val="28"/>
        </w:rPr>
      </w:pPr>
      <w:r w:rsidRPr="00421E6D">
        <w:rPr>
          <w:rFonts w:ascii="Times New Roman" w:hAnsi="Times New Roman" w:cs="Times New Roman"/>
          <w:b/>
          <w:noProof/>
          <w:color w:val="003399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575A852" wp14:editId="3B459FB1">
                <wp:simplePos x="0" y="0"/>
                <wp:positionH relativeFrom="column">
                  <wp:posOffset>4328160</wp:posOffset>
                </wp:positionH>
                <wp:positionV relativeFrom="paragraph">
                  <wp:posOffset>1050290</wp:posOffset>
                </wp:positionV>
                <wp:extent cx="2228850" cy="257175"/>
                <wp:effectExtent l="0" t="0" r="0" b="952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71EF06" w14:textId="0016A4C5" w:rsidR="00421E6D" w:rsidRPr="00421E6D" w:rsidRDefault="00421E6D">
                            <w:pPr>
                              <w:rPr>
                                <w:rFonts w:asciiTheme="majorBidi" w:hAnsiTheme="majorBidi" w:cstheme="majorBidi"/>
                                <w:color w:val="002060"/>
                                <w:sz w:val="18"/>
                                <w:szCs w:val="18"/>
                              </w:rPr>
                            </w:pPr>
                            <w:r w:rsidRPr="00421E6D">
                              <w:rPr>
                                <w:rFonts w:asciiTheme="majorBidi" w:hAnsiTheme="majorBidi" w:cstheme="majorBidi"/>
                                <w:color w:val="002060"/>
                                <w:sz w:val="18"/>
                                <w:szCs w:val="18"/>
                              </w:rPr>
                              <w:t xml:space="preserve">Mod. Classi 3^ e cl. 2^ LC </w:t>
                            </w:r>
                            <w:proofErr w:type="spellStart"/>
                            <w:r w:rsidRPr="00421E6D">
                              <w:rPr>
                                <w:rFonts w:asciiTheme="majorBidi" w:hAnsiTheme="majorBidi" w:cstheme="majorBidi"/>
                                <w:color w:val="002060"/>
                                <w:sz w:val="18"/>
                                <w:szCs w:val="18"/>
                              </w:rPr>
                              <w:t>quadr</w:t>
                            </w:r>
                            <w:proofErr w:type="spellEnd"/>
                            <w:r w:rsidRPr="00421E6D">
                              <w:rPr>
                                <w:rFonts w:asciiTheme="majorBidi" w:hAnsiTheme="majorBidi" w:cstheme="majorBidi"/>
                                <w:color w:val="002060"/>
                                <w:sz w:val="18"/>
                                <w:szCs w:val="18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5575A852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340.8pt;margin-top:82.7pt;width:175.5pt;height:20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" stroked="f">
                <v:textbox>
                  <w:txbxContent>
                    <w:p w14:paraId="3571EF06" w14:textId="0016A4C5" w:rsidR="00421E6D" w:rsidRPr="00421E6D" w:rsidRDefault="00421E6D">
                      <w:pPr>
                        <w:rPr>
                          <w:rFonts w:asciiTheme="majorBidi" w:hAnsiTheme="majorBidi" w:cstheme="majorBidi"/>
                          <w:color w:val="002060"/>
                          <w:sz w:val="18"/>
                          <w:szCs w:val="18"/>
                        </w:rPr>
                      </w:pPr>
                      <w:r w:rsidRPr="00421E6D">
                        <w:rPr>
                          <w:rFonts w:asciiTheme="majorBidi" w:hAnsiTheme="majorBidi" w:cstheme="majorBidi"/>
                          <w:color w:val="002060"/>
                          <w:sz w:val="18"/>
                          <w:szCs w:val="18"/>
                        </w:rPr>
                        <w:t xml:space="preserve">Mod. Classi 3^ e cl. 2^ LC </w:t>
                      </w:r>
                      <w:proofErr w:type="spellStart"/>
                      <w:r w:rsidRPr="00421E6D">
                        <w:rPr>
                          <w:rFonts w:asciiTheme="majorBidi" w:hAnsiTheme="majorBidi" w:cstheme="majorBidi"/>
                          <w:color w:val="002060"/>
                          <w:sz w:val="18"/>
                          <w:szCs w:val="18"/>
                        </w:rPr>
                        <w:t>quadr</w:t>
                      </w:r>
                      <w:proofErr w:type="spellEnd"/>
                      <w:r w:rsidRPr="00421E6D">
                        <w:rPr>
                          <w:rFonts w:asciiTheme="majorBidi" w:hAnsiTheme="majorBidi" w:cstheme="majorBidi"/>
                          <w:color w:val="002060"/>
                          <w:sz w:val="18"/>
                          <w:szCs w:val="18"/>
                        </w:rPr>
                        <w:t xml:space="preserve">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15278CE" w14:textId="77777777" w:rsidR="00421E6D" w:rsidRDefault="00421E6D" w:rsidP="002E0903">
      <w:pPr>
        <w:spacing w:after="0" w:line="240" w:lineRule="auto"/>
        <w:jc w:val="center"/>
        <w:rPr>
          <w:rFonts w:ascii="Times New Roman" w:hAnsi="Times New Roman" w:cs="Times New Roman"/>
          <w:b/>
          <w:color w:val="003399"/>
          <w:sz w:val="28"/>
          <w:szCs w:val="28"/>
        </w:rPr>
      </w:pPr>
    </w:p>
    <w:p w14:paraId="055200BC" w14:textId="76DB2CCC" w:rsidR="007E18C8" w:rsidRPr="002E0903" w:rsidRDefault="000B20BB" w:rsidP="002E09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9E9F287" wp14:editId="17130313">
            <wp:simplePos x="0" y="0"/>
            <wp:positionH relativeFrom="margin">
              <wp:align>center</wp:align>
            </wp:positionH>
            <wp:positionV relativeFrom="margin">
              <wp:posOffset>-488315</wp:posOffset>
            </wp:positionV>
            <wp:extent cx="6496050" cy="1593850"/>
            <wp:effectExtent l="0" t="0" r="0" b="635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96050" cy="1593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18C8" w:rsidRPr="00D3248B">
        <w:rPr>
          <w:rFonts w:ascii="Times New Roman" w:hAnsi="Times New Roman" w:cs="Times New Roman"/>
          <w:b/>
          <w:color w:val="003399"/>
          <w:sz w:val="28"/>
          <w:szCs w:val="28"/>
        </w:rPr>
        <w:t>LICEO “ZINGARELLI SACRO- CUORE”</w:t>
      </w:r>
    </w:p>
    <w:p w14:paraId="35F2D249" w14:textId="6EE3A788" w:rsidR="007E18C8" w:rsidRPr="00D3248B" w:rsidRDefault="007E18C8" w:rsidP="007E18C8">
      <w:pPr>
        <w:spacing w:after="0" w:line="240" w:lineRule="auto"/>
        <w:jc w:val="center"/>
        <w:rPr>
          <w:rFonts w:ascii="Times New Roman" w:hAnsi="Times New Roman" w:cs="Times New Roman"/>
          <w:b/>
          <w:color w:val="003399"/>
          <w:sz w:val="28"/>
          <w:szCs w:val="28"/>
        </w:rPr>
      </w:pPr>
      <w:r w:rsidRPr="00D3248B">
        <w:rPr>
          <w:rFonts w:ascii="Times New Roman" w:hAnsi="Times New Roman" w:cs="Times New Roman"/>
          <w:b/>
          <w:color w:val="003399"/>
          <w:sz w:val="28"/>
          <w:szCs w:val="28"/>
        </w:rPr>
        <w:t>MODULO DI ORIENTAMENTO</w:t>
      </w:r>
    </w:p>
    <w:p w14:paraId="49F2F904" w14:textId="1DD1A270" w:rsidR="007E18C8" w:rsidRDefault="009330C9" w:rsidP="007E18C8">
      <w:pPr>
        <w:spacing w:after="0" w:line="240" w:lineRule="auto"/>
        <w:jc w:val="center"/>
        <w:rPr>
          <w:rFonts w:ascii="Times New Roman" w:hAnsi="Times New Roman" w:cs="Times New Roman"/>
          <w:b/>
          <w:color w:val="003399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color w:val="003399"/>
          <w:sz w:val="28"/>
          <w:szCs w:val="28"/>
        </w:rPr>
        <w:t>a.s.</w:t>
      </w:r>
      <w:proofErr w:type="spellEnd"/>
      <w:r>
        <w:rPr>
          <w:rFonts w:ascii="Times New Roman" w:hAnsi="Times New Roman" w:cs="Times New Roman"/>
          <w:b/>
          <w:color w:val="003399"/>
          <w:sz w:val="28"/>
          <w:szCs w:val="28"/>
        </w:rPr>
        <w:t xml:space="preserve"> 2024/2025</w:t>
      </w:r>
    </w:p>
    <w:p w14:paraId="0E51533F" w14:textId="77777777" w:rsidR="009330C9" w:rsidRPr="00D3248B" w:rsidRDefault="009330C9" w:rsidP="007E18C8">
      <w:pPr>
        <w:spacing w:after="0" w:line="240" w:lineRule="auto"/>
        <w:jc w:val="center"/>
        <w:rPr>
          <w:rFonts w:ascii="Times New Roman" w:hAnsi="Times New Roman" w:cs="Times New Roman"/>
          <w:b/>
          <w:color w:val="003399"/>
          <w:sz w:val="28"/>
          <w:szCs w:val="28"/>
        </w:rPr>
      </w:pPr>
      <w:bookmarkStart w:id="0" w:name="_GoBack"/>
      <w:bookmarkEnd w:id="0"/>
    </w:p>
    <w:p w14:paraId="0947E5F9" w14:textId="05F39CAA" w:rsidR="007E18C8" w:rsidRPr="00D3248B" w:rsidRDefault="007E18C8" w:rsidP="007E18C8">
      <w:pPr>
        <w:spacing w:after="0" w:line="240" w:lineRule="auto"/>
        <w:jc w:val="both"/>
        <w:rPr>
          <w:rFonts w:ascii="Times New Roman" w:hAnsi="Times New Roman" w:cs="Times New Roman"/>
          <w:color w:val="003399"/>
          <w:sz w:val="24"/>
          <w:szCs w:val="24"/>
        </w:rPr>
      </w:pPr>
      <w:r w:rsidRPr="00D3248B">
        <w:rPr>
          <w:rFonts w:ascii="Times New Roman" w:hAnsi="Times New Roman" w:cs="Times New Roman"/>
          <w:color w:val="003399"/>
          <w:sz w:val="24"/>
          <w:szCs w:val="24"/>
        </w:rPr>
        <w:t xml:space="preserve">Classe: ___ sez. </w:t>
      </w:r>
      <w:r w:rsidRPr="00D3248B">
        <w:rPr>
          <w:rFonts w:ascii="Times New Roman" w:hAnsi="Times New Roman" w:cs="Times New Roman"/>
          <w:b/>
          <w:color w:val="003399"/>
          <w:sz w:val="24"/>
          <w:szCs w:val="24"/>
        </w:rPr>
        <w:t>____</w:t>
      </w:r>
      <w:r w:rsidRPr="00D3248B">
        <w:rPr>
          <w:rFonts w:ascii="Times New Roman" w:hAnsi="Times New Roman" w:cs="Times New Roman"/>
          <w:color w:val="003399"/>
          <w:sz w:val="24"/>
          <w:szCs w:val="24"/>
        </w:rPr>
        <w:t xml:space="preserve"> indirizzo: liceo ____________</w:t>
      </w:r>
    </w:p>
    <w:p w14:paraId="264E3AEE" w14:textId="1D31E914" w:rsidR="007E18C8" w:rsidRPr="00D3248B" w:rsidRDefault="007E18C8" w:rsidP="007E18C8">
      <w:pPr>
        <w:spacing w:after="0" w:line="240" w:lineRule="auto"/>
        <w:jc w:val="both"/>
        <w:rPr>
          <w:rFonts w:ascii="Times New Roman" w:hAnsi="Times New Roman" w:cs="Times New Roman"/>
          <w:color w:val="003399"/>
          <w:sz w:val="24"/>
          <w:szCs w:val="24"/>
        </w:rPr>
      </w:pPr>
      <w:r w:rsidRPr="00D3248B">
        <w:rPr>
          <w:rFonts w:ascii="Times New Roman" w:hAnsi="Times New Roman" w:cs="Times New Roman"/>
          <w:color w:val="003399"/>
          <w:sz w:val="24"/>
          <w:szCs w:val="24"/>
        </w:rPr>
        <w:t>Docente tutor: prof. ________________________</w:t>
      </w:r>
    </w:p>
    <w:p w14:paraId="1F43A496" w14:textId="010DD89A" w:rsidR="000B20BB" w:rsidRPr="00D3248B" w:rsidRDefault="000B20BB" w:rsidP="009438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  <w:u w:val="single"/>
        </w:rPr>
      </w:pPr>
    </w:p>
    <w:p w14:paraId="0B3B31B6" w14:textId="78EEDB92" w:rsidR="000B20BB" w:rsidRPr="00D3248B" w:rsidRDefault="000B20BB" w:rsidP="009438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  <w:u w:val="single"/>
        </w:rPr>
      </w:pPr>
    </w:p>
    <w:p w14:paraId="0BD94BA0" w14:textId="128962C3" w:rsidR="00D3248B" w:rsidRPr="00D3248B" w:rsidRDefault="00D3248B" w:rsidP="00D32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3399"/>
          <w:sz w:val="24"/>
          <w:szCs w:val="24"/>
        </w:rPr>
      </w:pPr>
      <w:r w:rsidRPr="00D3248B">
        <w:rPr>
          <w:rFonts w:ascii="Times New Roman" w:hAnsi="Times New Roman" w:cs="Times New Roman"/>
          <w:color w:val="003399"/>
          <w:sz w:val="24"/>
          <w:szCs w:val="24"/>
        </w:rPr>
        <w:t>In attuazione del D.M. 328 del 22 dicembre 2022 il consiglio della classe ________ del liceo ______________ integra la programmazione di classe progettando la realizzazione di un percorso di orientamento formativo di 30 ore, come previsto dalle Linee Guida, concepito con l’obiettivo di rinforzare:</w:t>
      </w:r>
    </w:p>
    <w:p w14:paraId="2A36E183" w14:textId="6B4D74B3" w:rsidR="00D3248B" w:rsidRPr="00D3248B" w:rsidRDefault="00D3248B" w:rsidP="00D3248B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3399"/>
          <w:sz w:val="24"/>
          <w:szCs w:val="24"/>
        </w:rPr>
      </w:pPr>
      <w:r w:rsidRPr="00D3248B">
        <w:rPr>
          <w:rFonts w:ascii="Times New Roman" w:hAnsi="Times New Roman" w:cs="Times New Roman"/>
          <w:color w:val="003399"/>
          <w:sz w:val="24"/>
          <w:szCs w:val="24"/>
        </w:rPr>
        <w:t xml:space="preserve">un orientamento di tipo </w:t>
      </w:r>
      <w:r w:rsidRPr="00D3248B">
        <w:rPr>
          <w:rFonts w:ascii="Times New Roman" w:hAnsi="Times New Roman" w:cs="Times New Roman"/>
          <w:bCs/>
          <w:color w:val="003399"/>
          <w:sz w:val="24"/>
          <w:szCs w:val="24"/>
        </w:rPr>
        <w:t>informativo,</w:t>
      </w:r>
      <w:r w:rsidRPr="00D3248B">
        <w:rPr>
          <w:rFonts w:ascii="Times New Roman" w:hAnsi="Times New Roman" w:cs="Times New Roman"/>
          <w:color w:val="003399"/>
          <w:sz w:val="24"/>
          <w:szCs w:val="24"/>
        </w:rPr>
        <w:t xml:space="preserve"> per mettere a fuoco le conoscenze sul lavoro del futuro e sulle possibilità dei percorsi formativi successivi, per riconoscere le proprie inclinazioni e riportare in auge la cultura del lavoro;</w:t>
      </w:r>
    </w:p>
    <w:p w14:paraId="167634C3" w14:textId="77777777" w:rsidR="00D3248B" w:rsidRPr="00D3248B" w:rsidRDefault="00D3248B" w:rsidP="00D3248B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3399"/>
          <w:sz w:val="24"/>
          <w:szCs w:val="24"/>
        </w:rPr>
      </w:pPr>
      <w:r w:rsidRPr="00D3248B">
        <w:rPr>
          <w:rFonts w:ascii="Times New Roman" w:hAnsi="Times New Roman" w:cs="Times New Roman"/>
          <w:color w:val="003399"/>
          <w:sz w:val="24"/>
          <w:szCs w:val="24"/>
        </w:rPr>
        <w:t xml:space="preserve">un orientamento di tipo </w:t>
      </w:r>
      <w:r w:rsidRPr="00D3248B">
        <w:rPr>
          <w:rFonts w:ascii="Times New Roman" w:hAnsi="Times New Roman" w:cs="Times New Roman"/>
          <w:bCs/>
          <w:color w:val="003399"/>
          <w:sz w:val="24"/>
          <w:szCs w:val="24"/>
        </w:rPr>
        <w:t>formativo</w:t>
      </w:r>
      <w:r w:rsidRPr="00D3248B">
        <w:rPr>
          <w:rFonts w:ascii="Times New Roman" w:hAnsi="Times New Roman" w:cs="Times New Roman"/>
          <w:color w:val="003399"/>
          <w:sz w:val="24"/>
          <w:szCs w:val="24"/>
        </w:rPr>
        <w:t>, per aumentare il potere e il controllo sulla propria vita e sulle proprie scelte (</w:t>
      </w:r>
      <w:r w:rsidRPr="00D3248B">
        <w:rPr>
          <w:rFonts w:ascii="Times New Roman" w:hAnsi="Times New Roman" w:cs="Times New Roman"/>
          <w:i/>
          <w:iCs/>
          <w:color w:val="003399"/>
          <w:sz w:val="24"/>
          <w:szCs w:val="24"/>
        </w:rPr>
        <w:t>Empowerment</w:t>
      </w:r>
      <w:r w:rsidRPr="00D3248B">
        <w:rPr>
          <w:rFonts w:ascii="Times New Roman" w:hAnsi="Times New Roman" w:cs="Times New Roman"/>
          <w:color w:val="003399"/>
          <w:sz w:val="24"/>
          <w:szCs w:val="24"/>
        </w:rPr>
        <w:t xml:space="preserve">) attraverso lo sviluppo di </w:t>
      </w:r>
      <w:r w:rsidRPr="00D3248B">
        <w:rPr>
          <w:rFonts w:ascii="Times New Roman" w:hAnsi="Times New Roman" w:cs="Times New Roman"/>
          <w:i/>
          <w:iCs/>
          <w:color w:val="003399"/>
          <w:sz w:val="24"/>
          <w:szCs w:val="24"/>
        </w:rPr>
        <w:t>soft skills</w:t>
      </w:r>
      <w:r w:rsidRPr="00D3248B">
        <w:rPr>
          <w:rFonts w:ascii="Times New Roman" w:hAnsi="Times New Roman" w:cs="Times New Roman"/>
          <w:color w:val="003399"/>
          <w:sz w:val="24"/>
          <w:szCs w:val="24"/>
        </w:rPr>
        <w:t>;</w:t>
      </w:r>
    </w:p>
    <w:p w14:paraId="4FD2CBF8" w14:textId="77777777" w:rsidR="00D3248B" w:rsidRPr="00D3248B" w:rsidRDefault="00D3248B" w:rsidP="00D3248B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3399"/>
          <w:sz w:val="24"/>
          <w:szCs w:val="24"/>
        </w:rPr>
      </w:pPr>
      <w:r w:rsidRPr="00D3248B">
        <w:rPr>
          <w:rFonts w:ascii="Times New Roman" w:hAnsi="Times New Roman" w:cs="Times New Roman"/>
          <w:color w:val="003399"/>
          <w:sz w:val="24"/>
          <w:szCs w:val="24"/>
        </w:rPr>
        <w:t xml:space="preserve">l’apprendimento in contesti </w:t>
      </w:r>
      <w:r w:rsidRPr="00D3248B">
        <w:rPr>
          <w:rFonts w:ascii="Times New Roman" w:hAnsi="Times New Roman" w:cs="Times New Roman"/>
          <w:bCs/>
          <w:color w:val="003399"/>
          <w:sz w:val="24"/>
          <w:szCs w:val="24"/>
        </w:rPr>
        <w:t>non formali e informali</w:t>
      </w:r>
      <w:r w:rsidRPr="00D3248B">
        <w:rPr>
          <w:rFonts w:ascii="Times New Roman" w:hAnsi="Times New Roman" w:cs="Times New Roman"/>
          <w:color w:val="003399"/>
          <w:sz w:val="24"/>
          <w:szCs w:val="24"/>
        </w:rPr>
        <w:t>.</w:t>
      </w:r>
    </w:p>
    <w:p w14:paraId="77176B0F" w14:textId="7C503C21" w:rsidR="00D3248B" w:rsidRPr="00D3248B" w:rsidRDefault="00D3248B" w:rsidP="00D3248B">
      <w:pPr>
        <w:spacing w:after="0" w:line="240" w:lineRule="auto"/>
        <w:jc w:val="both"/>
        <w:rPr>
          <w:rFonts w:ascii="Times New Roman" w:hAnsi="Times New Roman" w:cs="Times New Roman"/>
          <w:color w:val="003399"/>
          <w:sz w:val="24"/>
          <w:szCs w:val="24"/>
        </w:rPr>
      </w:pPr>
      <w:r w:rsidRPr="00D3248B">
        <w:rPr>
          <w:rFonts w:ascii="Times New Roman" w:hAnsi="Times New Roman" w:cs="Times New Roman"/>
          <w:color w:val="003399"/>
          <w:sz w:val="24"/>
          <w:szCs w:val="24"/>
        </w:rPr>
        <w:t>I docenti del Consiglio di classe implementeranno l’azione didattica quotidiana con strategie volte a rendere l’azione orientativa più efficace e accogliendo le attività</w:t>
      </w:r>
      <w:r w:rsidR="003C57CF">
        <w:rPr>
          <w:rFonts w:ascii="Times New Roman" w:hAnsi="Times New Roman" w:cs="Times New Roman"/>
          <w:color w:val="003399"/>
          <w:sz w:val="24"/>
          <w:szCs w:val="24"/>
        </w:rPr>
        <w:t>-azioni</w:t>
      </w:r>
      <w:r w:rsidRPr="00D3248B">
        <w:rPr>
          <w:rFonts w:ascii="Times New Roman" w:hAnsi="Times New Roman" w:cs="Times New Roman"/>
          <w:color w:val="003399"/>
          <w:sz w:val="24"/>
          <w:szCs w:val="24"/>
        </w:rPr>
        <w:t xml:space="preserve"> proposte dalla scuola</w:t>
      </w:r>
      <w:r w:rsidR="00677CB4">
        <w:rPr>
          <w:rFonts w:ascii="Times New Roman" w:hAnsi="Times New Roman" w:cs="Times New Roman"/>
          <w:color w:val="003399"/>
          <w:sz w:val="24"/>
          <w:szCs w:val="24"/>
        </w:rPr>
        <w:t xml:space="preserve"> e dal docente orientatore</w:t>
      </w:r>
      <w:r w:rsidRPr="00D3248B">
        <w:rPr>
          <w:rFonts w:ascii="Times New Roman" w:hAnsi="Times New Roman" w:cs="Times New Roman"/>
          <w:color w:val="003399"/>
          <w:sz w:val="24"/>
          <w:szCs w:val="24"/>
        </w:rPr>
        <w:t xml:space="preserve"> nel corso dell’anno scolastico e che </w:t>
      </w:r>
      <w:r w:rsidR="00DD3A6C">
        <w:rPr>
          <w:rFonts w:ascii="Times New Roman" w:hAnsi="Times New Roman" w:cs="Times New Roman"/>
          <w:color w:val="003399"/>
          <w:sz w:val="24"/>
          <w:szCs w:val="24"/>
        </w:rPr>
        <w:t xml:space="preserve">meglio </w:t>
      </w:r>
      <w:r w:rsidRPr="00D3248B">
        <w:rPr>
          <w:rFonts w:ascii="Times New Roman" w:hAnsi="Times New Roman" w:cs="Times New Roman"/>
          <w:color w:val="003399"/>
          <w:sz w:val="24"/>
          <w:szCs w:val="24"/>
        </w:rPr>
        <w:t>rispondono a</w:t>
      </w:r>
      <w:r w:rsidR="00DD3A6C">
        <w:rPr>
          <w:rFonts w:ascii="Times New Roman" w:hAnsi="Times New Roman" w:cs="Times New Roman"/>
          <w:color w:val="003399"/>
          <w:sz w:val="24"/>
          <w:szCs w:val="24"/>
        </w:rPr>
        <w:t>i</w:t>
      </w:r>
      <w:r w:rsidRPr="00D3248B">
        <w:rPr>
          <w:rFonts w:ascii="Times New Roman" w:hAnsi="Times New Roman" w:cs="Times New Roman"/>
          <w:color w:val="003399"/>
          <w:sz w:val="24"/>
          <w:szCs w:val="24"/>
        </w:rPr>
        <w:t xml:space="preserve"> bisogni degli studenti</w:t>
      </w:r>
      <w:r w:rsidR="00EF25E1">
        <w:rPr>
          <w:rFonts w:ascii="Times New Roman" w:hAnsi="Times New Roman" w:cs="Times New Roman"/>
          <w:color w:val="003399"/>
          <w:sz w:val="24"/>
          <w:szCs w:val="24"/>
        </w:rPr>
        <w:t xml:space="preserve"> e delle studentesse</w:t>
      </w:r>
      <w:r w:rsidRPr="00D3248B">
        <w:rPr>
          <w:rFonts w:ascii="Times New Roman" w:hAnsi="Times New Roman" w:cs="Times New Roman"/>
          <w:color w:val="003399"/>
          <w:sz w:val="24"/>
          <w:szCs w:val="24"/>
        </w:rPr>
        <w:t>. Pertanto il presente modulo è flessibile e in continuo aggiornamento nella parte relativa alle attività-azioni, restando punti di riferimento le competenze orientative, gli obiettivi e tutte le indicazioni date dalle Linee Guida</w:t>
      </w:r>
      <w:r w:rsidR="009A7CB9">
        <w:rPr>
          <w:rFonts w:ascii="Times New Roman" w:hAnsi="Times New Roman" w:cs="Times New Roman"/>
          <w:color w:val="003399"/>
          <w:sz w:val="24"/>
          <w:szCs w:val="24"/>
        </w:rPr>
        <w:t xml:space="preserve"> e dal Curricolo dell’Orientamento d’Istituto</w:t>
      </w:r>
      <w:r w:rsidRPr="00D3248B">
        <w:rPr>
          <w:rFonts w:ascii="Times New Roman" w:hAnsi="Times New Roman" w:cs="Times New Roman"/>
          <w:color w:val="003399"/>
          <w:sz w:val="24"/>
          <w:szCs w:val="24"/>
        </w:rPr>
        <w:t>.</w:t>
      </w:r>
    </w:p>
    <w:p w14:paraId="2AB9F677" w14:textId="10DAA7B9" w:rsidR="004A2538" w:rsidRDefault="00D3248B" w:rsidP="002E09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 w:rsidRPr="00D3248B">
        <w:rPr>
          <w:rFonts w:ascii="Times New Roman" w:hAnsi="Times New Roman" w:cs="Times New Roman"/>
          <w:color w:val="003399"/>
          <w:sz w:val="24"/>
          <w:szCs w:val="24"/>
        </w:rPr>
        <w:t>Le attività afferenti al PCTO e all’educazione civica costituiranno ulteriore opportunità per lavorare in chiave di didattica orientativa trasversale.</w:t>
      </w:r>
    </w:p>
    <w:p w14:paraId="2F612E3D" w14:textId="77777777" w:rsidR="002E0903" w:rsidRPr="002E0903" w:rsidRDefault="002E0903" w:rsidP="002E09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</w:p>
    <w:tbl>
      <w:tblPr>
        <w:tblStyle w:val="a3"/>
        <w:tblpPr w:leftFromText="141" w:rightFromText="141" w:vertAnchor="text" w:tblpXSpec="center" w:tblpY="60"/>
        <w:tblW w:w="96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20"/>
        <w:gridCol w:w="1667"/>
        <w:gridCol w:w="2126"/>
        <w:gridCol w:w="1984"/>
        <w:gridCol w:w="1843"/>
      </w:tblGrid>
      <w:tr w:rsidR="00501BF1" w:rsidRPr="00501BF1" w14:paraId="49F92B3E" w14:textId="7DDAE1D8" w:rsidTr="00E8623F">
        <w:tc>
          <w:tcPr>
            <w:tcW w:w="2020" w:type="dxa"/>
          </w:tcPr>
          <w:p w14:paraId="055F872E" w14:textId="77777777" w:rsidR="00F706E9" w:rsidRPr="00501BF1" w:rsidRDefault="00F706E9" w:rsidP="00F706E9">
            <w:pPr>
              <w:jc w:val="center"/>
              <w:rPr>
                <w:rFonts w:ascii="Times New Roman" w:hAnsi="Times New Roman" w:cs="Times New Roman"/>
                <w:b/>
                <w:color w:val="003399"/>
              </w:rPr>
            </w:pPr>
            <w:r w:rsidRPr="00501BF1">
              <w:rPr>
                <w:rFonts w:ascii="Times New Roman" w:hAnsi="Times New Roman" w:cs="Times New Roman"/>
                <w:b/>
                <w:color w:val="003399"/>
              </w:rPr>
              <w:t>COMPETENZE</w:t>
            </w:r>
          </w:p>
          <w:p w14:paraId="036848A0" w14:textId="3C5AC51A" w:rsidR="00F706E9" w:rsidRPr="00501BF1" w:rsidRDefault="00F706E9" w:rsidP="00F706E9">
            <w:pPr>
              <w:jc w:val="center"/>
              <w:rPr>
                <w:rFonts w:ascii="Times New Roman" w:hAnsi="Times New Roman" w:cs="Times New Roman"/>
                <w:b/>
                <w:color w:val="003399"/>
              </w:rPr>
            </w:pPr>
            <w:r w:rsidRPr="00501BF1">
              <w:rPr>
                <w:rFonts w:ascii="Times New Roman" w:hAnsi="Times New Roman" w:cs="Times New Roman"/>
                <w:b/>
                <w:color w:val="003399"/>
              </w:rPr>
              <w:t>ORIENTATIVE</w:t>
            </w:r>
          </w:p>
        </w:tc>
        <w:tc>
          <w:tcPr>
            <w:tcW w:w="1667" w:type="dxa"/>
          </w:tcPr>
          <w:p w14:paraId="52B6D42D" w14:textId="77777777" w:rsidR="00F706E9" w:rsidRPr="00501BF1" w:rsidRDefault="00F706E9" w:rsidP="00F706E9">
            <w:pPr>
              <w:jc w:val="center"/>
              <w:rPr>
                <w:rFonts w:ascii="Times New Roman" w:hAnsi="Times New Roman" w:cs="Times New Roman"/>
                <w:b/>
                <w:color w:val="003399"/>
              </w:rPr>
            </w:pPr>
            <w:r w:rsidRPr="00501BF1">
              <w:rPr>
                <w:rFonts w:ascii="Times New Roman" w:hAnsi="Times New Roman" w:cs="Times New Roman"/>
                <w:b/>
                <w:color w:val="003399"/>
              </w:rPr>
              <w:t>OBIETTIVI</w:t>
            </w:r>
          </w:p>
        </w:tc>
        <w:tc>
          <w:tcPr>
            <w:tcW w:w="2126" w:type="dxa"/>
          </w:tcPr>
          <w:p w14:paraId="6440263B" w14:textId="77777777" w:rsidR="00F706E9" w:rsidRPr="00501BF1" w:rsidRDefault="00F706E9" w:rsidP="00F706E9">
            <w:pPr>
              <w:jc w:val="center"/>
              <w:rPr>
                <w:rFonts w:ascii="Times New Roman" w:hAnsi="Times New Roman" w:cs="Times New Roman"/>
                <w:b/>
                <w:color w:val="003399"/>
              </w:rPr>
            </w:pPr>
            <w:r w:rsidRPr="00501BF1">
              <w:rPr>
                <w:rFonts w:ascii="Times New Roman" w:hAnsi="Times New Roman" w:cs="Times New Roman"/>
                <w:b/>
                <w:color w:val="003399"/>
              </w:rPr>
              <w:t>ATTIVITA’-AZIONI</w:t>
            </w:r>
          </w:p>
          <w:p w14:paraId="4AF6A913" w14:textId="179036A0" w:rsidR="00F706E9" w:rsidRPr="00501BF1" w:rsidRDefault="00F706E9" w:rsidP="00F706E9">
            <w:pPr>
              <w:jc w:val="center"/>
              <w:rPr>
                <w:rFonts w:ascii="Times New Roman" w:hAnsi="Times New Roman" w:cs="Times New Roman"/>
                <w:b/>
                <w:color w:val="003399"/>
              </w:rPr>
            </w:pPr>
            <w:r w:rsidRPr="00501BF1">
              <w:rPr>
                <w:rFonts w:ascii="Times New Roman" w:hAnsi="Times New Roman" w:cs="Times New Roman"/>
                <w:b/>
                <w:color w:val="003399"/>
              </w:rPr>
              <w:t>(compilazione a cura del tutor e del consiglio di classe)</w:t>
            </w:r>
          </w:p>
        </w:tc>
        <w:tc>
          <w:tcPr>
            <w:tcW w:w="1984" w:type="dxa"/>
          </w:tcPr>
          <w:p w14:paraId="1E94B53A" w14:textId="77777777" w:rsidR="00F706E9" w:rsidRPr="00501BF1" w:rsidRDefault="00F706E9" w:rsidP="00F706E9">
            <w:pPr>
              <w:jc w:val="center"/>
              <w:rPr>
                <w:rFonts w:ascii="Times New Roman" w:hAnsi="Times New Roman" w:cs="Times New Roman"/>
                <w:b/>
                <w:color w:val="003399"/>
              </w:rPr>
            </w:pPr>
            <w:r w:rsidRPr="00501BF1">
              <w:rPr>
                <w:rFonts w:ascii="Times New Roman" w:hAnsi="Times New Roman" w:cs="Times New Roman"/>
                <w:b/>
                <w:color w:val="003399"/>
              </w:rPr>
              <w:t>SOGGETTI COINVOLTI</w:t>
            </w:r>
          </w:p>
        </w:tc>
        <w:tc>
          <w:tcPr>
            <w:tcW w:w="1843" w:type="dxa"/>
          </w:tcPr>
          <w:p w14:paraId="2A7D0EB5" w14:textId="4F2125E9" w:rsidR="00F706E9" w:rsidRPr="00501BF1" w:rsidRDefault="008D0FE3" w:rsidP="00F706E9">
            <w:pPr>
              <w:jc w:val="center"/>
              <w:rPr>
                <w:rFonts w:ascii="Times New Roman" w:hAnsi="Times New Roman" w:cs="Times New Roman"/>
                <w:b/>
                <w:color w:val="003399"/>
              </w:rPr>
            </w:pPr>
            <w:r>
              <w:rPr>
                <w:rFonts w:ascii="Times New Roman" w:hAnsi="Times New Roman" w:cs="Times New Roman"/>
                <w:b/>
                <w:color w:val="003399"/>
              </w:rPr>
              <w:t>N. ORE</w:t>
            </w:r>
          </w:p>
          <w:p w14:paraId="51171BAC" w14:textId="27344625" w:rsidR="00F706E9" w:rsidRPr="00501BF1" w:rsidRDefault="00F706E9" w:rsidP="00F706E9">
            <w:pPr>
              <w:jc w:val="center"/>
              <w:rPr>
                <w:rFonts w:ascii="Times New Roman" w:hAnsi="Times New Roman" w:cs="Times New Roman"/>
                <w:b/>
                <w:color w:val="003399"/>
              </w:rPr>
            </w:pPr>
            <w:r w:rsidRPr="00501BF1">
              <w:rPr>
                <w:rFonts w:ascii="Times New Roman" w:hAnsi="Times New Roman" w:cs="Times New Roman"/>
                <w:b/>
                <w:color w:val="003399"/>
              </w:rPr>
              <w:t>(per attività-azione)</w:t>
            </w:r>
          </w:p>
        </w:tc>
      </w:tr>
      <w:tr w:rsidR="00501BF1" w:rsidRPr="00501BF1" w14:paraId="434753FA" w14:textId="7E8D673A" w:rsidTr="00E8623F">
        <w:tc>
          <w:tcPr>
            <w:tcW w:w="2020" w:type="dxa"/>
          </w:tcPr>
          <w:p w14:paraId="53BD1B03" w14:textId="0C07966E" w:rsidR="00F706E9" w:rsidRPr="00501BF1" w:rsidRDefault="00F706E9" w:rsidP="001628A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Competenza di auto-consapevolezza (</w:t>
            </w:r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Life skills</w:t>
            </w:r>
            <w:r w:rsidRPr="00501BF1">
              <w:rPr>
                <w:rFonts w:ascii="Times New Roman" w:hAnsi="Times New Roman" w:cs="Times New Roman"/>
                <w:color w:val="003399"/>
              </w:rPr>
              <w:t>). Agire in modo autonomo e responsabile.</w:t>
            </w:r>
          </w:p>
          <w:p w14:paraId="1AAA7FA2" w14:textId="77777777" w:rsidR="00F706E9" w:rsidRPr="00501BF1" w:rsidRDefault="00F706E9" w:rsidP="001628A8">
            <w:pPr>
              <w:rPr>
                <w:rFonts w:ascii="Times New Roman" w:hAnsi="Times New Roman" w:cs="Times New Roman"/>
                <w:color w:val="003399"/>
              </w:rPr>
            </w:pPr>
          </w:p>
          <w:p w14:paraId="5E815F8E" w14:textId="378AB70D" w:rsidR="00F706E9" w:rsidRDefault="00F706E9" w:rsidP="001628A8">
            <w:pPr>
              <w:rPr>
                <w:rFonts w:ascii="Times New Roman" w:hAnsi="Times New Roman" w:cs="Times New Roman"/>
                <w:b/>
                <w:bCs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Competenza di lettura selettiva, orientativa, nell’accesso alle fonti di informazione.</w:t>
            </w:r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</w:p>
          <w:p w14:paraId="5F9D47B6" w14:textId="77777777" w:rsidR="002E0903" w:rsidRPr="002E0903" w:rsidRDefault="002E0903" w:rsidP="001628A8">
            <w:pPr>
              <w:rPr>
                <w:rFonts w:ascii="Times New Roman" w:hAnsi="Times New Roman" w:cs="Times New Roman"/>
                <w:b/>
                <w:bCs/>
                <w:color w:val="003399"/>
              </w:rPr>
            </w:pPr>
          </w:p>
          <w:p w14:paraId="6E1C5709" w14:textId="77777777" w:rsidR="00F706E9" w:rsidRPr="00501BF1" w:rsidRDefault="00F706E9" w:rsidP="001628A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lastRenderedPageBreak/>
              <w:t>Competenza di pensiero critico (</w:t>
            </w:r>
            <w:proofErr w:type="spellStart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EntreComp</w:t>
            </w:r>
            <w:proofErr w:type="spellEnd"/>
            <w:r w:rsidRPr="00501BF1">
              <w:rPr>
                <w:rFonts w:ascii="Times New Roman" w:hAnsi="Times New Roman" w:cs="Times New Roman"/>
                <w:color w:val="003399"/>
              </w:rPr>
              <w:t>)</w:t>
            </w:r>
          </w:p>
          <w:p w14:paraId="068E1262" w14:textId="77777777" w:rsidR="00F706E9" w:rsidRPr="00501BF1" w:rsidRDefault="00F706E9" w:rsidP="001628A8">
            <w:pPr>
              <w:rPr>
                <w:rFonts w:ascii="Times New Roman" w:hAnsi="Times New Roman" w:cs="Times New Roman"/>
                <w:color w:val="003399"/>
              </w:rPr>
            </w:pPr>
          </w:p>
          <w:p w14:paraId="2F5F2D42" w14:textId="77777777" w:rsidR="00F706E9" w:rsidRPr="00501BF1" w:rsidRDefault="00F706E9" w:rsidP="001628A8">
            <w:pPr>
              <w:rPr>
                <w:rFonts w:ascii="Times New Roman" w:hAnsi="Times New Roman" w:cs="Times New Roman"/>
                <w:b/>
                <w:bCs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Competenza di pensiero sistemico (</w:t>
            </w:r>
            <w:proofErr w:type="spellStart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GreenComp</w:t>
            </w:r>
            <w:proofErr w:type="spellEnd"/>
            <w:r w:rsidRPr="00501BF1">
              <w:rPr>
                <w:rFonts w:ascii="Times New Roman" w:hAnsi="Times New Roman" w:cs="Times New Roman"/>
                <w:color w:val="003399"/>
              </w:rPr>
              <w:t>) e critico (</w:t>
            </w:r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Life skills)</w:t>
            </w:r>
          </w:p>
          <w:p w14:paraId="22D38106" w14:textId="77777777" w:rsidR="00F706E9" w:rsidRPr="00501BF1" w:rsidRDefault="00F706E9" w:rsidP="001628A8">
            <w:pPr>
              <w:rPr>
                <w:rFonts w:ascii="Times New Roman" w:hAnsi="Times New Roman" w:cs="Times New Roman"/>
                <w:b/>
                <w:bCs/>
                <w:color w:val="003399"/>
              </w:rPr>
            </w:pPr>
          </w:p>
          <w:p w14:paraId="30A0B2FB" w14:textId="77777777" w:rsidR="00F706E9" w:rsidRPr="00501BF1" w:rsidRDefault="00F706E9" w:rsidP="001628A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 xml:space="preserve">Competenza di </w:t>
            </w:r>
            <w:proofErr w:type="spellStart"/>
            <w:r w:rsidRPr="00501BF1">
              <w:rPr>
                <w:rFonts w:ascii="Times New Roman" w:hAnsi="Times New Roman" w:cs="Times New Roman"/>
                <w:color w:val="003399"/>
              </w:rPr>
              <w:t>problem</w:t>
            </w:r>
            <w:proofErr w:type="spellEnd"/>
            <w:r w:rsidRPr="00501BF1">
              <w:rPr>
                <w:rFonts w:ascii="Times New Roman" w:hAnsi="Times New Roman" w:cs="Times New Roman"/>
                <w:color w:val="003399"/>
              </w:rPr>
              <w:t xml:space="preserve"> </w:t>
            </w:r>
            <w:proofErr w:type="spellStart"/>
            <w:r w:rsidRPr="00501BF1">
              <w:rPr>
                <w:rFonts w:ascii="Times New Roman" w:hAnsi="Times New Roman" w:cs="Times New Roman"/>
                <w:color w:val="003399"/>
              </w:rPr>
              <w:t>solving</w:t>
            </w:r>
            <w:proofErr w:type="spellEnd"/>
            <w:r w:rsidRPr="00501BF1">
              <w:rPr>
                <w:rFonts w:ascii="Times New Roman" w:hAnsi="Times New Roman" w:cs="Times New Roman"/>
                <w:color w:val="003399"/>
              </w:rPr>
              <w:t xml:space="preserve"> e di </w:t>
            </w:r>
            <w:proofErr w:type="spellStart"/>
            <w:r w:rsidRPr="00501BF1">
              <w:rPr>
                <w:rFonts w:ascii="Times New Roman" w:hAnsi="Times New Roman" w:cs="Times New Roman"/>
                <w:color w:val="003399"/>
              </w:rPr>
              <w:t>decision</w:t>
            </w:r>
            <w:proofErr w:type="spellEnd"/>
            <w:r w:rsidRPr="00501BF1">
              <w:rPr>
                <w:rFonts w:ascii="Times New Roman" w:hAnsi="Times New Roman" w:cs="Times New Roman"/>
                <w:color w:val="003399"/>
              </w:rPr>
              <w:t xml:space="preserve"> </w:t>
            </w:r>
            <w:proofErr w:type="spellStart"/>
            <w:r w:rsidRPr="00501BF1">
              <w:rPr>
                <w:rFonts w:ascii="Times New Roman" w:hAnsi="Times New Roman" w:cs="Times New Roman"/>
                <w:color w:val="003399"/>
              </w:rPr>
              <w:t>making</w:t>
            </w:r>
            <w:proofErr w:type="spellEnd"/>
            <w:r w:rsidRPr="00501BF1">
              <w:rPr>
                <w:rFonts w:ascii="Times New Roman" w:hAnsi="Times New Roman" w:cs="Times New Roman"/>
                <w:color w:val="003399"/>
              </w:rPr>
              <w:t xml:space="preserve"> (processo decisionale </w:t>
            </w:r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Life skills</w:t>
            </w:r>
            <w:r w:rsidRPr="00501BF1">
              <w:rPr>
                <w:rFonts w:ascii="Times New Roman" w:hAnsi="Times New Roman" w:cs="Times New Roman"/>
                <w:color w:val="003399"/>
              </w:rPr>
              <w:t>)</w:t>
            </w:r>
          </w:p>
          <w:p w14:paraId="544819B5" w14:textId="77777777" w:rsidR="00F706E9" w:rsidRPr="00501BF1" w:rsidRDefault="00F706E9" w:rsidP="001628A8">
            <w:pPr>
              <w:rPr>
                <w:rFonts w:ascii="Times New Roman" w:hAnsi="Times New Roman" w:cs="Times New Roman"/>
                <w:color w:val="003399"/>
              </w:rPr>
            </w:pPr>
          </w:p>
          <w:p w14:paraId="76FCB3B3" w14:textId="3EC85A00" w:rsidR="00F706E9" w:rsidRPr="00501BF1" w:rsidRDefault="00F706E9" w:rsidP="001628A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Capacità di gestire dati, informazioni e contenuti digitali (</w:t>
            </w:r>
            <w:proofErr w:type="spellStart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Dig</w:t>
            </w:r>
            <w:proofErr w:type="spellEnd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Comp2.2</w:t>
            </w:r>
            <w:r w:rsidRPr="00501BF1">
              <w:rPr>
                <w:rFonts w:ascii="Times New Roman" w:hAnsi="Times New Roman" w:cs="Times New Roman"/>
                <w:color w:val="003399"/>
              </w:rPr>
              <w:t>)</w:t>
            </w:r>
          </w:p>
        </w:tc>
        <w:tc>
          <w:tcPr>
            <w:tcW w:w="1667" w:type="dxa"/>
          </w:tcPr>
          <w:p w14:paraId="5786D37C" w14:textId="77777777" w:rsidR="00F706E9" w:rsidRPr="00501BF1" w:rsidRDefault="00F706E9" w:rsidP="001628A8">
            <w:pPr>
              <w:rPr>
                <w:rFonts w:ascii="Times New Roman" w:hAnsi="Times New Roman" w:cs="Times New Roman"/>
                <w:b/>
                <w:bCs/>
                <w:color w:val="003399"/>
              </w:rPr>
            </w:pPr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Rinforzare il metodo di studio</w:t>
            </w:r>
          </w:p>
          <w:p w14:paraId="6A6C26D1" w14:textId="77777777" w:rsidR="00F706E9" w:rsidRPr="00501BF1" w:rsidRDefault="00F706E9" w:rsidP="001628A8">
            <w:pPr>
              <w:rPr>
                <w:rFonts w:ascii="Times New Roman" w:hAnsi="Times New Roman" w:cs="Times New Roman"/>
                <w:color w:val="003399"/>
              </w:rPr>
            </w:pPr>
          </w:p>
        </w:tc>
        <w:tc>
          <w:tcPr>
            <w:tcW w:w="2126" w:type="dxa"/>
          </w:tcPr>
          <w:p w14:paraId="521A19E9" w14:textId="6E046BEC" w:rsidR="00F706E9" w:rsidRPr="00501BF1" w:rsidRDefault="00F706E9" w:rsidP="001628A8">
            <w:pPr>
              <w:rPr>
                <w:rFonts w:ascii="Times New Roman" w:hAnsi="Times New Roman" w:cs="Times New Roman"/>
                <w:color w:val="003399"/>
              </w:rPr>
            </w:pPr>
          </w:p>
        </w:tc>
        <w:tc>
          <w:tcPr>
            <w:tcW w:w="1984" w:type="dxa"/>
          </w:tcPr>
          <w:p w14:paraId="0C60952A" w14:textId="4658CD0C" w:rsidR="00F706E9" w:rsidRPr="00501BF1" w:rsidRDefault="00F706E9" w:rsidP="001628A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Alunni</w:t>
            </w:r>
          </w:p>
          <w:p w14:paraId="0270F026" w14:textId="57BF2B43" w:rsidR="000F45DC" w:rsidRPr="00501BF1" w:rsidRDefault="000F45DC" w:rsidP="001628A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Consiglio di classe</w:t>
            </w:r>
          </w:p>
          <w:p w14:paraId="6690277A" w14:textId="41B99428" w:rsidR="00F706E9" w:rsidRPr="00501BF1" w:rsidRDefault="00F706E9" w:rsidP="001628A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Tutor</w:t>
            </w:r>
          </w:p>
        </w:tc>
        <w:tc>
          <w:tcPr>
            <w:tcW w:w="1843" w:type="dxa"/>
          </w:tcPr>
          <w:p w14:paraId="11BE22CB" w14:textId="77777777" w:rsidR="00F706E9" w:rsidRPr="00501BF1" w:rsidRDefault="00F706E9" w:rsidP="001628A8">
            <w:pPr>
              <w:rPr>
                <w:rFonts w:ascii="Times New Roman" w:hAnsi="Times New Roman" w:cs="Times New Roman"/>
                <w:color w:val="003399"/>
              </w:rPr>
            </w:pPr>
          </w:p>
        </w:tc>
      </w:tr>
      <w:tr w:rsidR="00501BF1" w:rsidRPr="00501BF1" w14:paraId="6D6408F5" w14:textId="46499000" w:rsidTr="00E8623F">
        <w:tc>
          <w:tcPr>
            <w:tcW w:w="2020" w:type="dxa"/>
          </w:tcPr>
          <w:p w14:paraId="074E4C4E" w14:textId="32302829" w:rsidR="00F706E9" w:rsidRPr="00501BF1" w:rsidRDefault="00F706E9" w:rsidP="001628A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lastRenderedPageBreak/>
              <w:t>Competenza collaborativa: lavorare con gli altri; sapersi assumere le responsabilità (</w:t>
            </w:r>
            <w:proofErr w:type="spellStart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EntreComp</w:t>
            </w:r>
            <w:proofErr w:type="spellEnd"/>
            <w:r w:rsidRPr="00501BF1">
              <w:rPr>
                <w:rFonts w:ascii="Times New Roman" w:hAnsi="Times New Roman" w:cs="Times New Roman"/>
                <w:color w:val="003399"/>
              </w:rPr>
              <w:t xml:space="preserve">) ed </w:t>
            </w:r>
            <w:proofErr w:type="spellStart"/>
            <w:r w:rsidRPr="00501BF1">
              <w:rPr>
                <w:rFonts w:ascii="Times New Roman" w:hAnsi="Times New Roman" w:cs="Times New Roman"/>
                <w:color w:val="003399"/>
              </w:rPr>
              <w:t>effective</w:t>
            </w:r>
            <w:proofErr w:type="spellEnd"/>
            <w:r w:rsidRPr="00501BF1">
              <w:rPr>
                <w:rFonts w:ascii="Times New Roman" w:hAnsi="Times New Roman" w:cs="Times New Roman"/>
                <w:color w:val="003399"/>
              </w:rPr>
              <w:t xml:space="preserve"> </w:t>
            </w:r>
            <w:proofErr w:type="spellStart"/>
            <w:r w:rsidRPr="00501BF1">
              <w:rPr>
                <w:rFonts w:ascii="Times New Roman" w:hAnsi="Times New Roman" w:cs="Times New Roman"/>
                <w:color w:val="003399"/>
              </w:rPr>
              <w:t>comunication</w:t>
            </w:r>
            <w:proofErr w:type="spellEnd"/>
            <w:r w:rsidRPr="00501BF1">
              <w:rPr>
                <w:rFonts w:ascii="Times New Roman" w:hAnsi="Times New Roman" w:cs="Times New Roman"/>
                <w:color w:val="003399"/>
              </w:rPr>
              <w:t xml:space="preserve"> (</w:t>
            </w:r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Life skills</w:t>
            </w:r>
            <w:r w:rsidRPr="00501BF1">
              <w:rPr>
                <w:rFonts w:ascii="Times New Roman" w:hAnsi="Times New Roman" w:cs="Times New Roman"/>
                <w:color w:val="003399"/>
              </w:rPr>
              <w:t>)</w:t>
            </w:r>
          </w:p>
          <w:p w14:paraId="6E1597CC" w14:textId="77777777" w:rsidR="00F706E9" w:rsidRPr="00501BF1" w:rsidRDefault="00F706E9" w:rsidP="001628A8">
            <w:pPr>
              <w:rPr>
                <w:rFonts w:ascii="Times New Roman" w:hAnsi="Times New Roman" w:cs="Times New Roman"/>
                <w:color w:val="003399"/>
              </w:rPr>
            </w:pPr>
          </w:p>
          <w:p w14:paraId="3DD3FCAA" w14:textId="77777777" w:rsidR="00F706E9" w:rsidRPr="00501BF1" w:rsidRDefault="00F706E9" w:rsidP="001628A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Competenza di autoefficacia, responsabilità, senso civico (</w:t>
            </w:r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RCFDC</w:t>
            </w:r>
            <w:r w:rsidRPr="00501BF1">
              <w:rPr>
                <w:rFonts w:ascii="Times New Roman" w:hAnsi="Times New Roman" w:cs="Times New Roman"/>
                <w:color w:val="003399"/>
              </w:rPr>
              <w:t>)</w:t>
            </w:r>
          </w:p>
          <w:p w14:paraId="5AA5A331" w14:textId="77777777" w:rsidR="00F706E9" w:rsidRPr="00501BF1" w:rsidRDefault="00F706E9" w:rsidP="001628A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 xml:space="preserve"> </w:t>
            </w:r>
          </w:p>
          <w:p w14:paraId="226D83CD" w14:textId="2B19062B" w:rsidR="00F706E9" w:rsidRPr="00501BF1" w:rsidRDefault="00F706E9" w:rsidP="001628A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Esercitare la cittadinanza attraverso le tecnologie digitali (</w:t>
            </w:r>
            <w:proofErr w:type="spellStart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DigComp</w:t>
            </w:r>
            <w:proofErr w:type="spellEnd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2.2</w:t>
            </w:r>
            <w:r w:rsidRPr="00501BF1">
              <w:rPr>
                <w:rFonts w:ascii="Times New Roman" w:hAnsi="Times New Roman" w:cs="Times New Roman"/>
                <w:color w:val="003399"/>
              </w:rPr>
              <w:t>)</w:t>
            </w:r>
          </w:p>
        </w:tc>
        <w:tc>
          <w:tcPr>
            <w:tcW w:w="1667" w:type="dxa"/>
          </w:tcPr>
          <w:p w14:paraId="5E660B1D" w14:textId="77777777" w:rsidR="00F706E9" w:rsidRPr="00501BF1" w:rsidRDefault="00F706E9" w:rsidP="001628A8">
            <w:pPr>
              <w:rPr>
                <w:rFonts w:ascii="Times New Roman" w:hAnsi="Times New Roman" w:cs="Times New Roman"/>
                <w:b/>
                <w:bCs/>
                <w:color w:val="003399"/>
              </w:rPr>
            </w:pPr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Lavorare sul senso di responsabilità</w:t>
            </w:r>
          </w:p>
        </w:tc>
        <w:tc>
          <w:tcPr>
            <w:tcW w:w="2126" w:type="dxa"/>
          </w:tcPr>
          <w:p w14:paraId="0BC547DB" w14:textId="56F692E7" w:rsidR="00F706E9" w:rsidRPr="00501BF1" w:rsidRDefault="00F706E9" w:rsidP="001628A8">
            <w:pPr>
              <w:rPr>
                <w:rFonts w:ascii="Times New Roman" w:hAnsi="Times New Roman" w:cs="Times New Roman"/>
                <w:color w:val="003399"/>
              </w:rPr>
            </w:pPr>
          </w:p>
        </w:tc>
        <w:tc>
          <w:tcPr>
            <w:tcW w:w="1984" w:type="dxa"/>
          </w:tcPr>
          <w:p w14:paraId="4993DD32" w14:textId="77777777" w:rsidR="00A26761" w:rsidRPr="00501BF1" w:rsidRDefault="00F706E9" w:rsidP="001628A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Famiglie</w:t>
            </w:r>
          </w:p>
          <w:p w14:paraId="33ABA0C6" w14:textId="4899A5CC" w:rsidR="00F706E9" w:rsidRPr="00501BF1" w:rsidRDefault="00F706E9" w:rsidP="001628A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 xml:space="preserve">Alunni </w:t>
            </w:r>
          </w:p>
          <w:p w14:paraId="5A4392D0" w14:textId="45822B00" w:rsidR="00F706E9" w:rsidRPr="00501BF1" w:rsidRDefault="00F706E9" w:rsidP="001628A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 xml:space="preserve">Consiglio di classe </w:t>
            </w:r>
          </w:p>
        </w:tc>
        <w:tc>
          <w:tcPr>
            <w:tcW w:w="1843" w:type="dxa"/>
          </w:tcPr>
          <w:p w14:paraId="0F262A11" w14:textId="77777777" w:rsidR="00F706E9" w:rsidRPr="00501BF1" w:rsidRDefault="00F706E9" w:rsidP="001628A8">
            <w:pPr>
              <w:rPr>
                <w:rFonts w:ascii="Times New Roman" w:hAnsi="Times New Roman" w:cs="Times New Roman"/>
                <w:color w:val="003399"/>
              </w:rPr>
            </w:pPr>
          </w:p>
        </w:tc>
      </w:tr>
      <w:tr w:rsidR="00501BF1" w:rsidRPr="00501BF1" w14:paraId="4B940975" w14:textId="46288E64" w:rsidTr="00E8623F">
        <w:tc>
          <w:tcPr>
            <w:tcW w:w="2020" w:type="dxa"/>
          </w:tcPr>
          <w:p w14:paraId="31B87F37" w14:textId="6512D339" w:rsidR="00F706E9" w:rsidRPr="00501BF1" w:rsidRDefault="00F706E9" w:rsidP="001628A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 xml:space="preserve">Competenza personale, sociale e capacità di imparare a imparare (Consapevolezza e gestione delle emozioni e dello stress, dei pensieri e dei comportamenti; flessibilità, empatia, relazioni interpersonali, autocontrollo </w:t>
            </w:r>
            <w:proofErr w:type="spellStart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LifeComp</w:t>
            </w:r>
            <w:proofErr w:type="spellEnd"/>
            <w:r w:rsidRPr="00501BF1">
              <w:rPr>
                <w:rFonts w:ascii="Times New Roman" w:hAnsi="Times New Roman" w:cs="Times New Roman"/>
                <w:color w:val="003399"/>
              </w:rPr>
              <w:t>)</w:t>
            </w:r>
          </w:p>
        </w:tc>
        <w:tc>
          <w:tcPr>
            <w:tcW w:w="1667" w:type="dxa"/>
          </w:tcPr>
          <w:p w14:paraId="0DF51D27" w14:textId="77777777" w:rsidR="00F706E9" w:rsidRPr="00501BF1" w:rsidRDefault="00F706E9" w:rsidP="001628A8">
            <w:pPr>
              <w:rPr>
                <w:rFonts w:ascii="Times New Roman" w:hAnsi="Times New Roman" w:cs="Times New Roman"/>
                <w:b/>
                <w:bCs/>
                <w:color w:val="003399"/>
              </w:rPr>
            </w:pPr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Conoscere se stessi e le proprie attitudini</w:t>
            </w:r>
          </w:p>
        </w:tc>
        <w:tc>
          <w:tcPr>
            <w:tcW w:w="2126" w:type="dxa"/>
          </w:tcPr>
          <w:p w14:paraId="0F6C0F2D" w14:textId="469FF94F" w:rsidR="00F706E9" w:rsidRPr="00501BF1" w:rsidRDefault="00F706E9" w:rsidP="001628A8">
            <w:pPr>
              <w:rPr>
                <w:rFonts w:ascii="Times New Roman" w:hAnsi="Times New Roman" w:cs="Times New Roman"/>
                <w:color w:val="003399"/>
              </w:rPr>
            </w:pPr>
          </w:p>
        </w:tc>
        <w:tc>
          <w:tcPr>
            <w:tcW w:w="1984" w:type="dxa"/>
          </w:tcPr>
          <w:p w14:paraId="3E025E43" w14:textId="77777777" w:rsidR="00A26761" w:rsidRPr="00501BF1" w:rsidRDefault="00F706E9" w:rsidP="00A26761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Alunno</w:t>
            </w:r>
          </w:p>
          <w:p w14:paraId="370A68A5" w14:textId="0607A254" w:rsidR="00F706E9" w:rsidRPr="00501BF1" w:rsidRDefault="00A26761" w:rsidP="00A26761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T</w:t>
            </w:r>
            <w:r w:rsidR="00F706E9" w:rsidRPr="00501BF1">
              <w:rPr>
                <w:rFonts w:ascii="Times New Roman" w:hAnsi="Times New Roman" w:cs="Times New Roman"/>
                <w:color w:val="003399"/>
              </w:rPr>
              <w:t>utor</w:t>
            </w:r>
          </w:p>
          <w:p w14:paraId="2F22228B" w14:textId="68EBBEFA" w:rsidR="00A26761" w:rsidRPr="00501BF1" w:rsidRDefault="00A26761" w:rsidP="00A26761">
            <w:pPr>
              <w:rPr>
                <w:rFonts w:ascii="Times New Roman" w:hAnsi="Times New Roman" w:cs="Times New Roman"/>
                <w:color w:val="003399"/>
              </w:rPr>
            </w:pPr>
          </w:p>
        </w:tc>
        <w:tc>
          <w:tcPr>
            <w:tcW w:w="1843" w:type="dxa"/>
          </w:tcPr>
          <w:p w14:paraId="1CEB5F5B" w14:textId="77777777" w:rsidR="00F706E9" w:rsidRPr="00501BF1" w:rsidRDefault="00F706E9" w:rsidP="001628A8">
            <w:pPr>
              <w:rPr>
                <w:rFonts w:ascii="Times New Roman" w:hAnsi="Times New Roman" w:cs="Times New Roman"/>
                <w:color w:val="003399"/>
              </w:rPr>
            </w:pPr>
          </w:p>
        </w:tc>
      </w:tr>
      <w:tr w:rsidR="00501BF1" w:rsidRPr="00501BF1" w14:paraId="2B10AEC1" w14:textId="0CB5F569" w:rsidTr="00E8623F">
        <w:tc>
          <w:tcPr>
            <w:tcW w:w="2020" w:type="dxa"/>
          </w:tcPr>
          <w:p w14:paraId="40AA28F6" w14:textId="6D288B1F" w:rsidR="00F706E9" w:rsidRPr="00501BF1" w:rsidRDefault="00F706E9" w:rsidP="001628A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 xml:space="preserve">Competenza strategica (riconoscere le opportunità, </w:t>
            </w:r>
            <w:r w:rsidRPr="00501BF1">
              <w:rPr>
                <w:rFonts w:ascii="Times New Roman" w:hAnsi="Times New Roman" w:cs="Times New Roman"/>
                <w:color w:val="003399"/>
              </w:rPr>
              <w:lastRenderedPageBreak/>
              <w:t>costruirsi una prospettiva)</w:t>
            </w:r>
          </w:p>
          <w:p w14:paraId="5AF247D2" w14:textId="77777777" w:rsidR="00F706E9" w:rsidRPr="00501BF1" w:rsidRDefault="00F706E9" w:rsidP="001628A8">
            <w:pPr>
              <w:rPr>
                <w:rFonts w:ascii="Times New Roman" w:hAnsi="Times New Roman" w:cs="Times New Roman"/>
                <w:color w:val="003399"/>
              </w:rPr>
            </w:pPr>
            <w:proofErr w:type="spellStart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EntreComp</w:t>
            </w:r>
            <w:proofErr w:type="spellEnd"/>
            <w:r w:rsidRPr="00501BF1">
              <w:rPr>
                <w:rFonts w:ascii="Times New Roman" w:hAnsi="Times New Roman" w:cs="Times New Roman"/>
                <w:color w:val="003399"/>
              </w:rPr>
              <w:t>)</w:t>
            </w:r>
          </w:p>
          <w:p w14:paraId="13E3C538" w14:textId="77777777" w:rsidR="00F706E9" w:rsidRPr="00501BF1" w:rsidRDefault="00F706E9" w:rsidP="001628A8">
            <w:pPr>
              <w:rPr>
                <w:rFonts w:ascii="Times New Roman" w:hAnsi="Times New Roman" w:cs="Times New Roman"/>
                <w:color w:val="003399"/>
              </w:rPr>
            </w:pPr>
          </w:p>
          <w:p w14:paraId="7E9E55E5" w14:textId="77777777" w:rsidR="00F706E9" w:rsidRPr="00501BF1" w:rsidRDefault="00F706E9" w:rsidP="001628A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Competenza di previsione, senso del futuro e adattabilità ai cambiamenti, imparando nuove abilità)</w:t>
            </w:r>
          </w:p>
          <w:p w14:paraId="6BF35FBA" w14:textId="6B678D23" w:rsidR="00F706E9" w:rsidRPr="00501BF1" w:rsidRDefault="00F706E9" w:rsidP="001628A8">
            <w:pPr>
              <w:rPr>
                <w:rFonts w:ascii="Times New Roman" w:hAnsi="Times New Roman" w:cs="Times New Roman"/>
                <w:b/>
                <w:bCs/>
                <w:color w:val="003399"/>
              </w:rPr>
            </w:pPr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(</w:t>
            </w:r>
            <w:proofErr w:type="spellStart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GreenComp</w:t>
            </w:r>
            <w:proofErr w:type="spellEnd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)</w:t>
            </w:r>
          </w:p>
          <w:p w14:paraId="633403C7" w14:textId="77777777" w:rsidR="00F706E9" w:rsidRPr="00501BF1" w:rsidRDefault="00F706E9" w:rsidP="001628A8">
            <w:pPr>
              <w:rPr>
                <w:rFonts w:ascii="Times New Roman" w:hAnsi="Times New Roman" w:cs="Times New Roman"/>
                <w:b/>
                <w:bCs/>
                <w:color w:val="003399"/>
              </w:rPr>
            </w:pPr>
          </w:p>
          <w:p w14:paraId="7ADC42E4" w14:textId="77777777" w:rsidR="00F706E9" w:rsidRPr="00501BF1" w:rsidRDefault="00F706E9" w:rsidP="001628A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Capacità di imparare a scegliere.</w:t>
            </w:r>
          </w:p>
          <w:p w14:paraId="6EFF19B7" w14:textId="77777777" w:rsidR="00F706E9" w:rsidRPr="00501BF1" w:rsidRDefault="00F706E9" w:rsidP="001628A8">
            <w:pPr>
              <w:rPr>
                <w:rFonts w:ascii="Times New Roman" w:hAnsi="Times New Roman" w:cs="Times New Roman"/>
                <w:color w:val="003399"/>
              </w:rPr>
            </w:pPr>
          </w:p>
          <w:p w14:paraId="03394F9F" w14:textId="6945CF2B" w:rsidR="00F706E9" w:rsidRPr="00501BF1" w:rsidRDefault="00F706E9" w:rsidP="001628A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Sviluppare contenuti digitali</w:t>
            </w:r>
          </w:p>
          <w:p w14:paraId="71470224" w14:textId="1197A8C8" w:rsidR="00F706E9" w:rsidRPr="00501BF1" w:rsidRDefault="00F706E9" w:rsidP="001628A8">
            <w:pPr>
              <w:rPr>
                <w:rFonts w:ascii="Times New Roman" w:hAnsi="Times New Roman" w:cs="Times New Roman"/>
                <w:b/>
                <w:bCs/>
                <w:color w:val="003399"/>
              </w:rPr>
            </w:pPr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(</w:t>
            </w:r>
            <w:proofErr w:type="spellStart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Dig</w:t>
            </w:r>
            <w:proofErr w:type="spellEnd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proofErr w:type="spellStart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comp</w:t>
            </w:r>
            <w:proofErr w:type="spellEnd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2.2)</w:t>
            </w:r>
          </w:p>
          <w:p w14:paraId="7148EA96" w14:textId="77777777" w:rsidR="00F706E9" w:rsidRPr="00501BF1" w:rsidRDefault="00F706E9" w:rsidP="001628A8">
            <w:pPr>
              <w:rPr>
                <w:rFonts w:ascii="Times New Roman" w:hAnsi="Times New Roman" w:cs="Times New Roman"/>
                <w:b/>
                <w:bCs/>
                <w:color w:val="003399"/>
              </w:rPr>
            </w:pPr>
          </w:p>
          <w:p w14:paraId="6220358C" w14:textId="77777777" w:rsidR="00F706E9" w:rsidRPr="00501BF1" w:rsidRDefault="00F706E9" w:rsidP="001628A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Competenza di sostenibilità sociale</w:t>
            </w:r>
          </w:p>
          <w:p w14:paraId="1434E565" w14:textId="7EB7896E" w:rsidR="00F706E9" w:rsidRPr="00501BF1" w:rsidRDefault="00F706E9" w:rsidP="001628A8">
            <w:pPr>
              <w:rPr>
                <w:rFonts w:ascii="Times New Roman" w:hAnsi="Times New Roman" w:cs="Times New Roman"/>
                <w:b/>
                <w:bCs/>
                <w:color w:val="003399"/>
              </w:rPr>
            </w:pPr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(Green </w:t>
            </w:r>
            <w:proofErr w:type="spellStart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Comp</w:t>
            </w:r>
            <w:proofErr w:type="spellEnd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)</w:t>
            </w:r>
          </w:p>
          <w:p w14:paraId="50A90A1D" w14:textId="77777777" w:rsidR="00F706E9" w:rsidRPr="00501BF1" w:rsidRDefault="00F706E9" w:rsidP="001628A8">
            <w:pPr>
              <w:rPr>
                <w:rFonts w:ascii="Times New Roman" w:hAnsi="Times New Roman" w:cs="Times New Roman"/>
                <w:b/>
                <w:bCs/>
                <w:color w:val="003399"/>
              </w:rPr>
            </w:pPr>
          </w:p>
          <w:p w14:paraId="093BBAFA" w14:textId="549D3031" w:rsidR="00F706E9" w:rsidRPr="00501BF1" w:rsidRDefault="00F706E9" w:rsidP="001628A8">
            <w:pPr>
              <w:rPr>
                <w:rFonts w:ascii="Times New Roman" w:hAnsi="Times New Roman" w:cs="Times New Roman"/>
                <w:b/>
                <w:bCs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 xml:space="preserve">Pensiero etico </w:t>
            </w:r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(</w:t>
            </w:r>
            <w:proofErr w:type="spellStart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Entre</w:t>
            </w:r>
            <w:proofErr w:type="spellEnd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proofErr w:type="spellStart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Comp</w:t>
            </w:r>
            <w:proofErr w:type="spellEnd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)</w:t>
            </w:r>
          </w:p>
        </w:tc>
        <w:tc>
          <w:tcPr>
            <w:tcW w:w="1667" w:type="dxa"/>
          </w:tcPr>
          <w:p w14:paraId="5380CAC2" w14:textId="77777777" w:rsidR="00F706E9" w:rsidRPr="00501BF1" w:rsidRDefault="00F706E9" w:rsidP="001628A8">
            <w:pPr>
              <w:rPr>
                <w:rFonts w:ascii="Times New Roman" w:hAnsi="Times New Roman" w:cs="Times New Roman"/>
                <w:b/>
                <w:bCs/>
                <w:color w:val="003399"/>
              </w:rPr>
            </w:pPr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Conoscere il territorio</w:t>
            </w:r>
          </w:p>
        </w:tc>
        <w:tc>
          <w:tcPr>
            <w:tcW w:w="2126" w:type="dxa"/>
          </w:tcPr>
          <w:p w14:paraId="49F8C038" w14:textId="77777777" w:rsidR="00F706E9" w:rsidRPr="00501BF1" w:rsidRDefault="00F706E9" w:rsidP="001628A8">
            <w:pPr>
              <w:rPr>
                <w:rFonts w:ascii="Times New Roman" w:hAnsi="Times New Roman" w:cs="Times New Roman"/>
                <w:color w:val="003399"/>
              </w:rPr>
            </w:pPr>
          </w:p>
        </w:tc>
        <w:tc>
          <w:tcPr>
            <w:tcW w:w="1984" w:type="dxa"/>
          </w:tcPr>
          <w:p w14:paraId="19568F34" w14:textId="77777777" w:rsidR="00F706E9" w:rsidRPr="00501BF1" w:rsidRDefault="00F706E9" w:rsidP="001628A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Docenti,</w:t>
            </w:r>
          </w:p>
          <w:p w14:paraId="28C08D8B" w14:textId="77777777" w:rsidR="00F706E9" w:rsidRPr="00501BF1" w:rsidRDefault="00F706E9" w:rsidP="001628A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studenti,</w:t>
            </w:r>
          </w:p>
          <w:p w14:paraId="7E02C431" w14:textId="77777777" w:rsidR="00F706E9" w:rsidRPr="00501BF1" w:rsidRDefault="00F706E9" w:rsidP="001628A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esperti esterni,</w:t>
            </w:r>
          </w:p>
          <w:p w14:paraId="4B2D7C91" w14:textId="77777777" w:rsidR="00F706E9" w:rsidRPr="00501BF1" w:rsidRDefault="00F706E9" w:rsidP="001628A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lastRenderedPageBreak/>
              <w:t>referenti strutture ospitanti</w:t>
            </w:r>
          </w:p>
        </w:tc>
        <w:tc>
          <w:tcPr>
            <w:tcW w:w="1843" w:type="dxa"/>
          </w:tcPr>
          <w:p w14:paraId="3B947E55" w14:textId="77777777" w:rsidR="00F706E9" w:rsidRPr="00501BF1" w:rsidRDefault="00F706E9" w:rsidP="001628A8">
            <w:pPr>
              <w:rPr>
                <w:rFonts w:ascii="Times New Roman" w:hAnsi="Times New Roman" w:cs="Times New Roman"/>
                <w:color w:val="003399"/>
              </w:rPr>
            </w:pPr>
          </w:p>
        </w:tc>
      </w:tr>
    </w:tbl>
    <w:p w14:paraId="290BD611" w14:textId="77777777" w:rsidR="002E0903" w:rsidRDefault="002E0903" w:rsidP="00501BF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0EB8D59" w14:textId="304D859E" w:rsidR="00501BF1" w:rsidRPr="00501BF1" w:rsidRDefault="00501BF1" w:rsidP="00501B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  <w:u w:val="single"/>
        </w:rPr>
      </w:pPr>
      <w:r w:rsidRPr="00501BF1">
        <w:rPr>
          <w:rFonts w:ascii="Times New Roman" w:eastAsia="Times New Roman" w:hAnsi="Times New Roman" w:cs="Times New Roman"/>
          <w:color w:val="003399"/>
          <w:sz w:val="24"/>
          <w:szCs w:val="24"/>
          <w:u w:val="single"/>
        </w:rPr>
        <w:t>Spazi e tempi</w:t>
      </w:r>
    </w:p>
    <w:p w14:paraId="779A7349" w14:textId="086F7CC5" w:rsidR="00501BF1" w:rsidRDefault="00534883" w:rsidP="00501BF1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>spazi a disposizione della scuola e/o di agenzie/università/enti/etc.</w:t>
      </w:r>
    </w:p>
    <w:p w14:paraId="2E4FBC32" w14:textId="1C334ED4" w:rsidR="00501BF1" w:rsidRPr="00534883" w:rsidRDefault="00534883" w:rsidP="00534883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 xml:space="preserve">ambienti </w:t>
      </w:r>
      <w:r w:rsidR="00677CB4">
        <w:rPr>
          <w:rFonts w:ascii="Times New Roman" w:eastAsia="Times New Roman" w:hAnsi="Times New Roman" w:cs="Times New Roman"/>
          <w:color w:val="003399"/>
          <w:sz w:val="24"/>
          <w:szCs w:val="24"/>
        </w:rPr>
        <w:t>innovativi di apprendimento</w:t>
      </w:r>
    </w:p>
    <w:p w14:paraId="43F3A534" w14:textId="77777777" w:rsidR="00501BF1" w:rsidRPr="00501BF1" w:rsidRDefault="00501BF1" w:rsidP="00501BF1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 w:rsidRPr="00501BF1">
        <w:rPr>
          <w:rFonts w:ascii="Times New Roman" w:eastAsia="Times New Roman" w:hAnsi="Times New Roman" w:cs="Times New Roman"/>
          <w:color w:val="003399"/>
          <w:sz w:val="24"/>
          <w:szCs w:val="24"/>
        </w:rPr>
        <w:t>30 ore per studente entro il termine dell’attività didattica</w:t>
      </w:r>
    </w:p>
    <w:p w14:paraId="751589F7" w14:textId="77777777" w:rsidR="00501BF1" w:rsidRPr="00501BF1" w:rsidRDefault="00501BF1" w:rsidP="00501B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</w:p>
    <w:p w14:paraId="565AACE9" w14:textId="77777777" w:rsidR="00501BF1" w:rsidRPr="00501BF1" w:rsidRDefault="00501BF1" w:rsidP="00501B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 w:rsidRPr="00501BF1">
        <w:rPr>
          <w:rFonts w:ascii="Times New Roman" w:eastAsia="Times New Roman" w:hAnsi="Times New Roman" w:cs="Times New Roman"/>
          <w:color w:val="003399"/>
          <w:sz w:val="24"/>
          <w:szCs w:val="24"/>
          <w:u w:val="single"/>
        </w:rPr>
        <w:t>Metodologia</w:t>
      </w:r>
    </w:p>
    <w:p w14:paraId="6FA83AF0" w14:textId="77777777" w:rsidR="00501BF1" w:rsidRPr="00501BF1" w:rsidRDefault="00501BF1" w:rsidP="00501BF1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 w:rsidRPr="00501BF1">
        <w:rPr>
          <w:rFonts w:ascii="Times New Roman" w:eastAsia="Times New Roman" w:hAnsi="Times New Roman" w:cs="Times New Roman"/>
          <w:color w:val="003399"/>
          <w:sz w:val="24"/>
          <w:szCs w:val="24"/>
        </w:rPr>
        <w:t>brainstorming</w:t>
      </w:r>
    </w:p>
    <w:p w14:paraId="23E9F04A" w14:textId="77777777" w:rsidR="00501BF1" w:rsidRPr="00501BF1" w:rsidRDefault="00501BF1" w:rsidP="00501BF1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 w:rsidRPr="00501BF1">
        <w:rPr>
          <w:rFonts w:ascii="Times New Roman" w:eastAsia="Times New Roman" w:hAnsi="Times New Roman" w:cs="Times New Roman"/>
          <w:color w:val="003399"/>
          <w:sz w:val="24"/>
          <w:szCs w:val="24"/>
        </w:rPr>
        <w:t>peer to peer</w:t>
      </w:r>
    </w:p>
    <w:p w14:paraId="60B41E53" w14:textId="77777777" w:rsidR="00501BF1" w:rsidRPr="00501BF1" w:rsidRDefault="00501BF1" w:rsidP="00501BF1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 w:rsidRPr="00501BF1">
        <w:rPr>
          <w:rFonts w:ascii="Times New Roman" w:eastAsia="Times New Roman" w:hAnsi="Times New Roman" w:cs="Times New Roman"/>
          <w:color w:val="003399"/>
          <w:sz w:val="24"/>
          <w:szCs w:val="24"/>
        </w:rPr>
        <w:t>didattica orientativa</w:t>
      </w:r>
    </w:p>
    <w:p w14:paraId="78FC2F04" w14:textId="77777777" w:rsidR="00501BF1" w:rsidRPr="00501BF1" w:rsidRDefault="00501BF1" w:rsidP="00501BF1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proofErr w:type="spellStart"/>
      <w:r w:rsidRPr="00501BF1">
        <w:rPr>
          <w:rFonts w:ascii="Times New Roman" w:eastAsia="Times New Roman" w:hAnsi="Times New Roman" w:cs="Times New Roman"/>
          <w:color w:val="003399"/>
          <w:sz w:val="24"/>
          <w:szCs w:val="24"/>
        </w:rPr>
        <w:t>debate</w:t>
      </w:r>
      <w:proofErr w:type="spellEnd"/>
    </w:p>
    <w:p w14:paraId="7DA496A0" w14:textId="2A5083F9" w:rsidR="00501BF1" w:rsidRDefault="00501BF1" w:rsidP="00501BF1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 w:rsidRPr="00501BF1">
        <w:rPr>
          <w:rFonts w:ascii="Times New Roman" w:eastAsia="Times New Roman" w:hAnsi="Times New Roman" w:cs="Times New Roman"/>
          <w:color w:val="003399"/>
          <w:sz w:val="24"/>
          <w:szCs w:val="24"/>
        </w:rPr>
        <w:t>ricerca-azione</w:t>
      </w:r>
    </w:p>
    <w:p w14:paraId="6DE3A738" w14:textId="2DA721A8" w:rsidR="00177906" w:rsidRDefault="00177906" w:rsidP="001779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</w:p>
    <w:p w14:paraId="7FC2F136" w14:textId="776E67B9" w:rsidR="00177906" w:rsidRDefault="00177906" w:rsidP="001779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  <w:u w:val="single"/>
        </w:rPr>
        <w:t>Monitoraggio e verifica</w:t>
      </w:r>
    </w:p>
    <w:p w14:paraId="5BF05340" w14:textId="09D91321" w:rsidR="002C1783" w:rsidRPr="005F7571" w:rsidRDefault="002C1783" w:rsidP="005F7571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Arial" w:hAnsi="Times New Roman" w:cs="Times New Roman"/>
          <w:color w:val="003399"/>
          <w:sz w:val="24"/>
          <w:szCs w:val="24"/>
        </w:rPr>
      </w:pPr>
      <w:r w:rsidRPr="005F7571">
        <w:rPr>
          <w:rFonts w:ascii="Times New Roman" w:eastAsia="Times New Roman" w:hAnsi="Times New Roman" w:cs="Times New Roman"/>
          <w:color w:val="003399"/>
          <w:sz w:val="24"/>
          <w:szCs w:val="24"/>
        </w:rPr>
        <w:t>osservazioni siste</w:t>
      </w:r>
      <w:r w:rsidR="005F7571" w:rsidRPr="005F7571">
        <w:rPr>
          <w:rFonts w:ascii="Times New Roman" w:eastAsia="Times New Roman" w:hAnsi="Times New Roman" w:cs="Times New Roman"/>
          <w:color w:val="003399"/>
          <w:sz w:val="24"/>
          <w:szCs w:val="24"/>
        </w:rPr>
        <w:t>matiche e monitoraggio della</w:t>
      </w:r>
      <w:r w:rsidRPr="005F7571">
        <w:rPr>
          <w:rFonts w:ascii="Times New Roman" w:eastAsia="Times New Roman" w:hAnsi="Times New Roman" w:cs="Times New Roman"/>
          <w:color w:val="003399"/>
          <w:sz w:val="24"/>
          <w:szCs w:val="24"/>
        </w:rPr>
        <w:t xml:space="preserve"> piattaform</w:t>
      </w:r>
      <w:r w:rsidR="005F7571" w:rsidRPr="005F7571">
        <w:rPr>
          <w:rFonts w:ascii="Times New Roman" w:eastAsia="Times New Roman" w:hAnsi="Times New Roman" w:cs="Times New Roman"/>
          <w:color w:val="003399"/>
          <w:sz w:val="24"/>
          <w:szCs w:val="24"/>
        </w:rPr>
        <w:t>a dedicata</w:t>
      </w:r>
      <w:r w:rsidRPr="005F7571">
        <w:rPr>
          <w:rFonts w:ascii="Times New Roman" w:eastAsia="Times New Roman" w:hAnsi="Times New Roman" w:cs="Times New Roman"/>
          <w:color w:val="003399"/>
          <w:sz w:val="24"/>
          <w:szCs w:val="24"/>
        </w:rPr>
        <w:t>;</w:t>
      </w:r>
    </w:p>
    <w:p w14:paraId="3537885E" w14:textId="1FDF1275" w:rsidR="005F7571" w:rsidRPr="005F7571" w:rsidRDefault="005F7571" w:rsidP="005F7571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Arial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>compilazione della piattaforma dedicata per le parti di propria competenza;</w:t>
      </w:r>
    </w:p>
    <w:p w14:paraId="4BD3D1F8" w14:textId="67BF86B1" w:rsidR="005F7571" w:rsidRPr="005F7571" w:rsidRDefault="005F7571" w:rsidP="005F7571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Arial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>verifica e controllo della compilazione della piattaforma di riferimento;</w:t>
      </w:r>
    </w:p>
    <w:p w14:paraId="624C39E5" w14:textId="47418394" w:rsidR="00501BF1" w:rsidRPr="0043080F" w:rsidRDefault="005F7571" w:rsidP="00AB2641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Arial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>verifica dello stato di avanzamento del modulo</w:t>
      </w:r>
      <w:r w:rsidR="00AB2641">
        <w:rPr>
          <w:rFonts w:ascii="Times New Roman" w:eastAsia="Times New Roman" w:hAnsi="Times New Roman" w:cs="Times New Roman"/>
          <w:color w:val="003399"/>
          <w:sz w:val="24"/>
          <w:szCs w:val="24"/>
        </w:rPr>
        <w:t>.</w:t>
      </w:r>
    </w:p>
    <w:p w14:paraId="574F5EF0" w14:textId="77777777" w:rsidR="002E0903" w:rsidRDefault="002E0903" w:rsidP="0043080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</w:p>
    <w:p w14:paraId="3761B083" w14:textId="46201195" w:rsidR="0043080F" w:rsidRDefault="0043080F" w:rsidP="0043080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>Cerignola, ______________</w:t>
      </w:r>
    </w:p>
    <w:p w14:paraId="799AE231" w14:textId="77777777" w:rsidR="0043080F" w:rsidRDefault="0043080F" w:rsidP="0043080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</w:p>
    <w:p w14:paraId="6DC55FED" w14:textId="4E6AC0F4" w:rsidR="0043080F" w:rsidRDefault="0043080F" w:rsidP="0043080F">
      <w:pPr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 xml:space="preserve">Docente tutor </w:t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  <w:t>Consiglio di Classe</w:t>
      </w:r>
    </w:p>
    <w:p w14:paraId="2B90A19C" w14:textId="595FC672" w:rsidR="0043080F" w:rsidRDefault="0043080F" w:rsidP="0043080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>_________________</w:t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  <w:t>__________________________</w:t>
      </w:r>
    </w:p>
    <w:p w14:paraId="4A4CF2FB" w14:textId="43A0C9C9" w:rsidR="0043080F" w:rsidRDefault="0043080F" w:rsidP="0043080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  <w:t>__________________________</w:t>
      </w:r>
    </w:p>
    <w:p w14:paraId="0A69FFA9" w14:textId="6CFB9B87" w:rsidR="0043080F" w:rsidRDefault="0043080F" w:rsidP="0043080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  <w:t>__________________________</w:t>
      </w:r>
    </w:p>
    <w:p w14:paraId="0B8A8B39" w14:textId="4EFF9460" w:rsidR="0043080F" w:rsidRDefault="0043080F" w:rsidP="0043080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  <w:t>__________________________</w:t>
      </w:r>
    </w:p>
    <w:p w14:paraId="3DEC05F6" w14:textId="6A0E1D7A" w:rsidR="0043080F" w:rsidRDefault="0043080F" w:rsidP="0043080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  <w:t>__________________________</w:t>
      </w:r>
    </w:p>
    <w:p w14:paraId="3A8DB101" w14:textId="23588B48" w:rsidR="0043080F" w:rsidRDefault="0043080F" w:rsidP="0043080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  <w:t>__________________________</w:t>
      </w:r>
    </w:p>
    <w:p w14:paraId="16E4197B" w14:textId="41C60DE9" w:rsidR="0043080F" w:rsidRDefault="0043080F" w:rsidP="0043080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  <w:t>__________________________</w:t>
      </w:r>
    </w:p>
    <w:p w14:paraId="6610723E" w14:textId="43044081" w:rsidR="0043080F" w:rsidRPr="0043080F" w:rsidRDefault="0043080F" w:rsidP="0043080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  <w:t>__________________________</w:t>
      </w:r>
    </w:p>
    <w:sectPr w:rsidR="0043080F" w:rsidRPr="0043080F" w:rsidSect="00CC12C7">
      <w:pgSz w:w="11906" w:h="16838"/>
      <w:pgMar w:top="851" w:right="1134" w:bottom="567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C72FC"/>
    <w:multiLevelType w:val="multilevel"/>
    <w:tmpl w:val="040209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4E66D3C"/>
    <w:multiLevelType w:val="hybridMultilevel"/>
    <w:tmpl w:val="BC4E8E18"/>
    <w:lvl w:ilvl="0" w:tplc="3BF6B67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83E54"/>
    <w:multiLevelType w:val="hybridMultilevel"/>
    <w:tmpl w:val="D50A9E50"/>
    <w:lvl w:ilvl="0" w:tplc="C93EFF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C337D7"/>
    <w:multiLevelType w:val="multilevel"/>
    <w:tmpl w:val="04B2744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A305A4B"/>
    <w:multiLevelType w:val="multilevel"/>
    <w:tmpl w:val="6E3210E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E554E5E"/>
    <w:multiLevelType w:val="multilevel"/>
    <w:tmpl w:val="6122C60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0215B18"/>
    <w:multiLevelType w:val="hybridMultilevel"/>
    <w:tmpl w:val="E3804F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BB3EE5"/>
    <w:multiLevelType w:val="hybridMultilevel"/>
    <w:tmpl w:val="48D68A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D43C80"/>
    <w:multiLevelType w:val="hybridMultilevel"/>
    <w:tmpl w:val="7238679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F3005"/>
    <w:multiLevelType w:val="hybridMultilevel"/>
    <w:tmpl w:val="CF06CF94"/>
    <w:lvl w:ilvl="0" w:tplc="C93EFF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9F71AC"/>
    <w:multiLevelType w:val="hybridMultilevel"/>
    <w:tmpl w:val="4D1CA0B0"/>
    <w:lvl w:ilvl="0" w:tplc="C93EFF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A24C34"/>
    <w:multiLevelType w:val="hybridMultilevel"/>
    <w:tmpl w:val="650882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F351A2"/>
    <w:multiLevelType w:val="hybridMultilevel"/>
    <w:tmpl w:val="01A2F11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F62F67"/>
    <w:multiLevelType w:val="multilevel"/>
    <w:tmpl w:val="8AE289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11A3BC4"/>
    <w:multiLevelType w:val="hybridMultilevel"/>
    <w:tmpl w:val="41EC7D12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66965B8"/>
    <w:multiLevelType w:val="multilevel"/>
    <w:tmpl w:val="315AAF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49091B00"/>
    <w:multiLevelType w:val="hybridMultilevel"/>
    <w:tmpl w:val="27A087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243F36"/>
    <w:multiLevelType w:val="multilevel"/>
    <w:tmpl w:val="6608B0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4DE17DA6"/>
    <w:multiLevelType w:val="hybridMultilevel"/>
    <w:tmpl w:val="4D2C1F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4D3A01"/>
    <w:multiLevelType w:val="hybridMultilevel"/>
    <w:tmpl w:val="06FEB0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C23610"/>
    <w:multiLevelType w:val="hybridMultilevel"/>
    <w:tmpl w:val="5E822C1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974092"/>
    <w:multiLevelType w:val="hybridMultilevel"/>
    <w:tmpl w:val="C50034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7A0E75"/>
    <w:multiLevelType w:val="hybridMultilevel"/>
    <w:tmpl w:val="888CEE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4"/>
  </w:num>
  <w:num w:numId="4">
    <w:abstractNumId w:val="0"/>
  </w:num>
  <w:num w:numId="5">
    <w:abstractNumId w:val="5"/>
  </w:num>
  <w:num w:numId="6">
    <w:abstractNumId w:val="17"/>
  </w:num>
  <w:num w:numId="7">
    <w:abstractNumId w:val="22"/>
  </w:num>
  <w:num w:numId="8">
    <w:abstractNumId w:val="1"/>
  </w:num>
  <w:num w:numId="9">
    <w:abstractNumId w:val="20"/>
  </w:num>
  <w:num w:numId="10">
    <w:abstractNumId w:val="7"/>
  </w:num>
  <w:num w:numId="11">
    <w:abstractNumId w:val="8"/>
  </w:num>
  <w:num w:numId="12">
    <w:abstractNumId w:val="12"/>
  </w:num>
  <w:num w:numId="13">
    <w:abstractNumId w:val="2"/>
  </w:num>
  <w:num w:numId="14">
    <w:abstractNumId w:val="9"/>
  </w:num>
  <w:num w:numId="15">
    <w:abstractNumId w:val="14"/>
  </w:num>
  <w:num w:numId="16">
    <w:abstractNumId w:val="10"/>
  </w:num>
  <w:num w:numId="17">
    <w:abstractNumId w:val="16"/>
  </w:num>
  <w:num w:numId="18">
    <w:abstractNumId w:val="21"/>
  </w:num>
  <w:num w:numId="19">
    <w:abstractNumId w:val="18"/>
  </w:num>
  <w:num w:numId="20">
    <w:abstractNumId w:val="19"/>
  </w:num>
  <w:num w:numId="21">
    <w:abstractNumId w:val="11"/>
  </w:num>
  <w:num w:numId="22">
    <w:abstractNumId w:val="6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538"/>
    <w:rsid w:val="00003DB6"/>
    <w:rsid w:val="000109E5"/>
    <w:rsid w:val="00013249"/>
    <w:rsid w:val="0003385A"/>
    <w:rsid w:val="00045358"/>
    <w:rsid w:val="00057CF1"/>
    <w:rsid w:val="00065286"/>
    <w:rsid w:val="000B20BB"/>
    <w:rsid w:val="000F45DC"/>
    <w:rsid w:val="00116F5C"/>
    <w:rsid w:val="00154D9F"/>
    <w:rsid w:val="001628A8"/>
    <w:rsid w:val="00177906"/>
    <w:rsid w:val="0018275A"/>
    <w:rsid w:val="00185C31"/>
    <w:rsid w:val="001B5887"/>
    <w:rsid w:val="00232CDE"/>
    <w:rsid w:val="00246EC6"/>
    <w:rsid w:val="0025210B"/>
    <w:rsid w:val="0025581F"/>
    <w:rsid w:val="0026261B"/>
    <w:rsid w:val="002B44D0"/>
    <w:rsid w:val="002C1783"/>
    <w:rsid w:val="002D3E89"/>
    <w:rsid w:val="002E0903"/>
    <w:rsid w:val="00361543"/>
    <w:rsid w:val="003727AD"/>
    <w:rsid w:val="003A33E2"/>
    <w:rsid w:val="003C57CF"/>
    <w:rsid w:val="003F2999"/>
    <w:rsid w:val="00415D2B"/>
    <w:rsid w:val="00421E6D"/>
    <w:rsid w:val="0043080F"/>
    <w:rsid w:val="00432C68"/>
    <w:rsid w:val="00445F0B"/>
    <w:rsid w:val="004A2538"/>
    <w:rsid w:val="004B04BD"/>
    <w:rsid w:val="004E127D"/>
    <w:rsid w:val="004F7E8A"/>
    <w:rsid w:val="00501BF1"/>
    <w:rsid w:val="00534883"/>
    <w:rsid w:val="0055710D"/>
    <w:rsid w:val="00563F12"/>
    <w:rsid w:val="005E41CF"/>
    <w:rsid w:val="005F7571"/>
    <w:rsid w:val="00614BFD"/>
    <w:rsid w:val="00637AE7"/>
    <w:rsid w:val="00677CB4"/>
    <w:rsid w:val="00710B36"/>
    <w:rsid w:val="00726974"/>
    <w:rsid w:val="007457BD"/>
    <w:rsid w:val="00766C73"/>
    <w:rsid w:val="00773245"/>
    <w:rsid w:val="00777287"/>
    <w:rsid w:val="007B76B0"/>
    <w:rsid w:val="007E18C8"/>
    <w:rsid w:val="007E4AEE"/>
    <w:rsid w:val="007F26B8"/>
    <w:rsid w:val="008B1315"/>
    <w:rsid w:val="008C17BA"/>
    <w:rsid w:val="008D0FE3"/>
    <w:rsid w:val="008F28A9"/>
    <w:rsid w:val="009330C9"/>
    <w:rsid w:val="009372F7"/>
    <w:rsid w:val="00943853"/>
    <w:rsid w:val="009543CA"/>
    <w:rsid w:val="00957385"/>
    <w:rsid w:val="00963EAB"/>
    <w:rsid w:val="009A7CB9"/>
    <w:rsid w:val="009B7243"/>
    <w:rsid w:val="009D4F0E"/>
    <w:rsid w:val="00A217A8"/>
    <w:rsid w:val="00A26761"/>
    <w:rsid w:val="00A3627B"/>
    <w:rsid w:val="00A55FD2"/>
    <w:rsid w:val="00AB2641"/>
    <w:rsid w:val="00B12205"/>
    <w:rsid w:val="00B27108"/>
    <w:rsid w:val="00B37DFE"/>
    <w:rsid w:val="00B754DA"/>
    <w:rsid w:val="00BB1283"/>
    <w:rsid w:val="00BD528C"/>
    <w:rsid w:val="00BD592B"/>
    <w:rsid w:val="00BE7175"/>
    <w:rsid w:val="00C301CE"/>
    <w:rsid w:val="00C30A34"/>
    <w:rsid w:val="00C4009F"/>
    <w:rsid w:val="00C43D24"/>
    <w:rsid w:val="00C62DDA"/>
    <w:rsid w:val="00C66BA0"/>
    <w:rsid w:val="00C77DA1"/>
    <w:rsid w:val="00C94635"/>
    <w:rsid w:val="00CC12C7"/>
    <w:rsid w:val="00D02A29"/>
    <w:rsid w:val="00D3248B"/>
    <w:rsid w:val="00D40580"/>
    <w:rsid w:val="00DC19C4"/>
    <w:rsid w:val="00DD3A6C"/>
    <w:rsid w:val="00DE0CEA"/>
    <w:rsid w:val="00E67432"/>
    <w:rsid w:val="00E8623F"/>
    <w:rsid w:val="00EA273B"/>
    <w:rsid w:val="00EA3524"/>
    <w:rsid w:val="00EC4232"/>
    <w:rsid w:val="00EF25E1"/>
    <w:rsid w:val="00F16D20"/>
    <w:rsid w:val="00F426B4"/>
    <w:rsid w:val="00F65558"/>
    <w:rsid w:val="00F706E9"/>
    <w:rsid w:val="00F777CD"/>
    <w:rsid w:val="00FB2478"/>
    <w:rsid w:val="00FB321C"/>
    <w:rsid w:val="00FC4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BB1D6"/>
  <w15:docId w15:val="{97C7E935-2636-4F8D-A51B-2ECE3CC8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3A33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43AE3-88EF-4E0F-A2CF-B702A280D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Teodora</dc:creator>
  <cp:lastModifiedBy>Teodora</cp:lastModifiedBy>
  <cp:revision>14</cp:revision>
  <dcterms:created xsi:type="dcterms:W3CDTF">2023-12-05T20:46:00Z</dcterms:created>
  <dcterms:modified xsi:type="dcterms:W3CDTF">2024-11-05T19:45:00Z</dcterms:modified>
</cp:coreProperties>
</file>